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5853ABB5" w14:textId="7214C9D6" w:rsidR="00BF3944" w:rsidRPr="00BF3944" w:rsidRDefault="00BF3944" w:rsidP="00BF3944">
      <w:pPr>
        <w:pStyle w:val="BodyText"/>
        <w:ind w:left="909" w:right="86"/>
        <w:rPr>
          <w:bCs/>
        </w:rPr>
      </w:pPr>
      <w:r>
        <w:rPr>
          <w:b/>
        </w:rPr>
        <w:t>Linda Lewis</w:t>
      </w:r>
      <w:r w:rsidR="001633D3">
        <w:rPr>
          <w:b/>
        </w:rPr>
        <w:t xml:space="preserve"> </w:t>
      </w:r>
      <w:r w:rsidR="004744F0" w:rsidRPr="004744F0">
        <w:rPr>
          <w:bCs/>
        </w:rPr>
        <w:t xml:space="preserve">is </w:t>
      </w:r>
      <w:r w:rsidRPr="00BF3944">
        <w:rPr>
          <w:bCs/>
        </w:rPr>
        <w:t>professor emerita of Bethany College. She holds a Ph.D. from University of Nebraska</w:t>
      </w:r>
      <w:r>
        <w:rPr>
          <w:bCs/>
        </w:rPr>
        <w:t xml:space="preserve"> </w:t>
      </w:r>
      <w:r w:rsidRPr="00BF3944">
        <w:rPr>
          <w:bCs/>
        </w:rPr>
        <w:t>and is the author of five scholarly books</w:t>
      </w:r>
      <w:r>
        <w:rPr>
          <w:bCs/>
        </w:rPr>
        <w:t xml:space="preserve"> </w:t>
      </w:r>
      <w:r w:rsidRPr="00BF3944">
        <w:rPr>
          <w:bCs/>
        </w:rPr>
        <w:t>(University of Missouri Press) and many literary essays. She</w:t>
      </w:r>
      <w:r>
        <w:rPr>
          <w:bCs/>
        </w:rPr>
        <w:t xml:space="preserve"> </w:t>
      </w:r>
      <w:r w:rsidRPr="00BF3944">
        <w:rPr>
          <w:bCs/>
        </w:rPr>
        <w:t>has presented at 45 literary conferences and has made or led more than 100 presentations for</w:t>
      </w:r>
    </w:p>
    <w:p w14:paraId="333FC1DE" w14:textId="57A59EC7" w:rsidR="0052308E" w:rsidRPr="005E0537" w:rsidRDefault="00BF3944" w:rsidP="00BF3944">
      <w:pPr>
        <w:pStyle w:val="BodyText"/>
        <w:ind w:left="909" w:right="86"/>
        <w:rPr>
          <w:bCs/>
        </w:rPr>
      </w:pPr>
      <w:r w:rsidRPr="00BF3944">
        <w:rPr>
          <w:bCs/>
        </w:rPr>
        <w:t>Humanities Kansas (TALK and Speakers' Bureau). She is the author of two</w:t>
      </w:r>
      <w:r>
        <w:rPr>
          <w:bCs/>
        </w:rPr>
        <w:t xml:space="preserve"> </w:t>
      </w:r>
      <w:r w:rsidRPr="00BF3944">
        <w:rPr>
          <w:bCs/>
        </w:rPr>
        <w:t>volumes of poetry and</w:t>
      </w:r>
      <w:r>
        <w:rPr>
          <w:bCs/>
        </w:rPr>
        <w:t xml:space="preserve"> </w:t>
      </w:r>
      <w:r w:rsidRPr="00BF3944">
        <w:rPr>
          <w:bCs/>
        </w:rPr>
        <w:t>recipient of several Bethany awards and honors for</w:t>
      </w:r>
      <w:r>
        <w:rPr>
          <w:bCs/>
        </w:rPr>
        <w:t xml:space="preserve"> </w:t>
      </w:r>
      <w:r w:rsidRPr="00BF3944">
        <w:rPr>
          <w:bCs/>
        </w:rPr>
        <w:t>teaching and campus leadership.</w:t>
      </w:r>
    </w:p>
    <w:p w14:paraId="2FFD3532" w14:textId="77777777" w:rsidR="00391187" w:rsidRDefault="00391187">
      <w:pPr>
        <w:pStyle w:val="BodyText"/>
        <w:spacing w:before="3"/>
      </w:pPr>
    </w:p>
    <w:p w14:paraId="1FEE86F3" w14:textId="00E92ABE" w:rsidR="00391187" w:rsidRDefault="00000000">
      <w:pPr>
        <w:pStyle w:val="BodyText"/>
        <w:ind w:left="909"/>
      </w:pPr>
      <w:r>
        <w:t xml:space="preserve">Please welcome </w:t>
      </w:r>
      <w:r w:rsidR="00BF3944">
        <w:t>Linda</w:t>
      </w:r>
      <w:r>
        <w:t>.</w:t>
      </w:r>
    </w:p>
    <w:p w14:paraId="1CBBCC35" w14:textId="77777777" w:rsidR="00391187" w:rsidRDefault="00391187">
      <w:pPr>
        <w:pStyle w:val="BodyText"/>
        <w:spacing w:before="2"/>
      </w:pPr>
    </w:p>
    <w:p w14:paraId="2B40D1B6" w14:textId="465278DF" w:rsidR="00886540" w:rsidRDefault="00BF3944" w:rsidP="00042BD0">
      <w:pPr>
        <w:pStyle w:val="BodyText"/>
        <w:spacing w:line="237" w:lineRule="auto"/>
        <w:ind w:right="-30"/>
        <w:jc w:val="center"/>
      </w:pPr>
      <w:r>
        <w:t>Linda Lewis</w:t>
      </w:r>
    </w:p>
    <w:p w14:paraId="6A5A7FC0" w14:textId="60A656B8" w:rsidR="0052308E" w:rsidRDefault="00E7453E" w:rsidP="00042BD0">
      <w:pPr>
        <w:pStyle w:val="BodyText"/>
        <w:spacing w:line="237" w:lineRule="auto"/>
        <w:ind w:right="-30"/>
        <w:jc w:val="center"/>
      </w:pPr>
      <w:r>
        <w:t>She/Her/Hers</w:t>
      </w:r>
    </w:p>
    <w:p w14:paraId="405E4C5F" w14:textId="5F44EBBE" w:rsidR="00BF3944" w:rsidRDefault="00BF3944" w:rsidP="00042BD0">
      <w:pPr>
        <w:pStyle w:val="BodyText"/>
        <w:spacing w:before="3"/>
        <w:ind w:right="-30"/>
        <w:jc w:val="center"/>
      </w:pPr>
      <w:r w:rsidRPr="00BF3944">
        <w:t>785</w:t>
      </w:r>
      <w:r>
        <w:t>-</w:t>
      </w:r>
      <w:r w:rsidRPr="00BF3944">
        <w:t>643-7616</w:t>
      </w:r>
    </w:p>
    <w:p w14:paraId="666205D8" w14:textId="5F0AE775" w:rsidR="00BF3944" w:rsidRDefault="00BF3944" w:rsidP="00042BD0">
      <w:pPr>
        <w:pStyle w:val="BodyText"/>
        <w:spacing w:before="3"/>
        <w:ind w:right="-30"/>
        <w:jc w:val="center"/>
      </w:pPr>
      <w:r w:rsidRPr="00BF3944">
        <w:t>lewisl@bethanylb.edu</w:t>
      </w:r>
    </w:p>
    <w:p w14:paraId="7FB34E02" w14:textId="0DC4FF2F" w:rsidR="0052308E" w:rsidRDefault="00BF3944" w:rsidP="00042BD0">
      <w:pPr>
        <w:pStyle w:val="BodyText"/>
        <w:spacing w:before="3"/>
        <w:ind w:right="-30"/>
        <w:jc w:val="center"/>
      </w:pPr>
      <w:r>
        <w:t>Lindsborg</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1633D3"/>
    <w:rsid w:val="002073D4"/>
    <w:rsid w:val="00297D86"/>
    <w:rsid w:val="00391187"/>
    <w:rsid w:val="00401773"/>
    <w:rsid w:val="004744F0"/>
    <w:rsid w:val="00487940"/>
    <w:rsid w:val="00487A58"/>
    <w:rsid w:val="0052308E"/>
    <w:rsid w:val="00564D4B"/>
    <w:rsid w:val="005E0537"/>
    <w:rsid w:val="006D1FE6"/>
    <w:rsid w:val="00886540"/>
    <w:rsid w:val="00986680"/>
    <w:rsid w:val="00B64929"/>
    <w:rsid w:val="00BF3944"/>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16</cp:revision>
  <dcterms:created xsi:type="dcterms:W3CDTF">2023-04-26T16:06:00Z</dcterms:created>
  <dcterms:modified xsi:type="dcterms:W3CDTF">2023-05-12T19:41:00Z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