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F8D18" w14:textId="77777777" w:rsidR="00561C5A" w:rsidRDefault="00561C5A" w:rsidP="00561C5A">
      <w:pPr>
        <w:rPr>
          <w:rFonts w:ascii="Arial" w:hAnsi="Arial" w:cs="Arial"/>
          <w:b/>
          <w:bCs/>
          <w:i/>
          <w:iCs/>
        </w:rPr>
      </w:pPr>
      <w:r>
        <w:rPr>
          <w:rFonts w:ascii="Times New Roman"/>
          <w:noProof/>
          <w:position w:val="43"/>
        </w:rPr>
        <w:drawing>
          <wp:anchor distT="0" distB="0" distL="114300" distR="114300" simplePos="0" relativeHeight="251659264" behindDoc="1" locked="0" layoutInCell="1" allowOverlap="1" wp14:anchorId="6A19D8F3" wp14:editId="7CA4CC99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40214" cy="596348"/>
            <wp:effectExtent l="0" t="0" r="0" b="635"/>
            <wp:wrapTight wrapText="bothSides">
              <wp:wrapPolygon edited="0">
                <wp:start x="0" y="0"/>
                <wp:lineTo x="0" y="21163"/>
                <wp:lineTo x="21435" y="21163"/>
                <wp:lineTo x="21435" y="0"/>
                <wp:lineTo x="0" y="0"/>
              </wp:wrapPolygon>
            </wp:wrapTight>
            <wp:docPr id="1" name="image1.jpeg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14" cy="5963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2DF4EC" w14:textId="2695C2D6" w:rsidR="00561C5A" w:rsidRPr="00561C5A" w:rsidRDefault="00561C5A" w:rsidP="00561C5A">
      <w:pPr>
        <w:tabs>
          <w:tab w:val="left" w:pos="441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iCs/>
        </w:rPr>
        <w:tab/>
      </w:r>
      <w:r w:rsidRPr="00284F96">
        <w:rPr>
          <w:rFonts w:ascii="Arial" w:hAnsi="Arial" w:cs="Arial"/>
          <w:b/>
          <w:bCs/>
          <w:i/>
          <w:iCs/>
          <w:sz w:val="28"/>
          <w:szCs w:val="28"/>
        </w:rPr>
        <w:t xml:space="preserve">The Art of Voting </w:t>
      </w:r>
      <w:r>
        <w:rPr>
          <w:rFonts w:ascii="Arial" w:hAnsi="Arial" w:cs="Arial"/>
          <w:b/>
          <w:bCs/>
          <w:sz w:val="28"/>
          <w:szCs w:val="28"/>
        </w:rPr>
        <w:t>Visitor Survey</w:t>
      </w:r>
    </w:p>
    <w:p w14:paraId="4566DEEB" w14:textId="259AD5FA" w:rsidR="00561C5A" w:rsidRDefault="00561C5A"/>
    <w:p w14:paraId="30791BC1" w14:textId="0707B21F" w:rsidR="00561C5A" w:rsidRPr="00561C5A" w:rsidRDefault="00561C5A">
      <w:pPr>
        <w:rPr>
          <w:b/>
          <w:bCs/>
        </w:rPr>
      </w:pPr>
    </w:p>
    <w:p w14:paraId="5611217F" w14:textId="5A604BBB" w:rsidR="00A25917" w:rsidRDefault="00A25917"/>
    <w:p w14:paraId="3B46236B" w14:textId="0CC99B96" w:rsidR="00561C5A" w:rsidRDefault="00561C5A"/>
    <w:p w14:paraId="2D62898F" w14:textId="6900A751" w:rsidR="00561C5A" w:rsidRDefault="00561C5A" w:rsidP="00CA77A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Due to this program, I had the opportunity to learn something new about </w:t>
      </w:r>
      <w:r w:rsidR="00CA77A0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electoral process.</w:t>
      </w:r>
    </w:p>
    <w:p w14:paraId="591FB646" w14:textId="77777777" w:rsidR="00CA77A0" w:rsidRPr="00CA77A0" w:rsidRDefault="00CA77A0" w:rsidP="00CA77A0">
      <w:pPr>
        <w:pStyle w:val="ListParagraph"/>
        <w:spacing w:line="276" w:lineRule="auto"/>
        <w:rPr>
          <w:rFonts w:ascii="Arial" w:hAnsi="Arial" w:cs="Arial"/>
          <w:sz w:val="10"/>
          <w:szCs w:val="10"/>
        </w:rPr>
      </w:pPr>
    </w:p>
    <w:p w14:paraId="7E2469E3" w14:textId="5252F478" w:rsidR="00561C5A" w:rsidRDefault="00561C5A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 xml:space="preserve"> Strongly Agree</w:t>
      </w:r>
    </w:p>
    <w:p w14:paraId="53797D2E" w14:textId="076EC07C" w:rsidR="00561C5A" w:rsidRDefault="00561C5A" w:rsidP="00561C5A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 xml:space="preserve"> Agree</w:t>
      </w:r>
    </w:p>
    <w:p w14:paraId="7A33F5F2" w14:textId="3EDB1C27" w:rsidR="00561C5A" w:rsidRDefault="00561C5A" w:rsidP="00561C5A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 xml:space="preserve"> Disagree</w:t>
      </w:r>
    </w:p>
    <w:p w14:paraId="4A024E4B" w14:textId="76D3EC77" w:rsidR="00561C5A" w:rsidRDefault="00561C5A" w:rsidP="00561C5A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3"/>
      <w:r>
        <w:rPr>
          <w:rFonts w:ascii="Arial" w:hAnsi="Arial" w:cs="Arial"/>
        </w:rPr>
        <w:t xml:space="preserve"> Strongly Disagree</w:t>
      </w:r>
    </w:p>
    <w:p w14:paraId="3A7DE4F8" w14:textId="2B350B9F" w:rsidR="00561C5A" w:rsidRPr="00561C5A" w:rsidRDefault="00561C5A" w:rsidP="00561C5A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4"/>
      <w:r>
        <w:rPr>
          <w:rFonts w:ascii="Arial" w:hAnsi="Arial" w:cs="Arial"/>
        </w:rPr>
        <w:t xml:space="preserve"> N/A</w:t>
      </w:r>
    </w:p>
    <w:p w14:paraId="55F80451" w14:textId="55FF3415" w:rsidR="00561C5A" w:rsidRDefault="00561C5A" w:rsidP="00561C5A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7E7BACF" w14:textId="53B1A75D" w:rsidR="00561C5A" w:rsidRDefault="00561C5A" w:rsidP="00CA77A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Due to this program, I have a better appreciation of the impact of civic participation on my community.</w:t>
      </w:r>
    </w:p>
    <w:p w14:paraId="616E8C13" w14:textId="77777777" w:rsidR="00CA77A0" w:rsidRPr="00CA77A0" w:rsidRDefault="00CA77A0" w:rsidP="00CA77A0">
      <w:pPr>
        <w:pStyle w:val="ListParagraph"/>
        <w:rPr>
          <w:rFonts w:ascii="Arial" w:hAnsi="Arial" w:cs="Arial"/>
          <w:sz w:val="10"/>
          <w:szCs w:val="10"/>
        </w:rPr>
      </w:pPr>
    </w:p>
    <w:p w14:paraId="1EA36FD2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Strongly Agree</w:t>
      </w:r>
    </w:p>
    <w:p w14:paraId="7F058EB9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Agree</w:t>
      </w:r>
    </w:p>
    <w:p w14:paraId="13413B55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Disagree</w:t>
      </w:r>
    </w:p>
    <w:p w14:paraId="488DE38D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Strongly Disagree</w:t>
      </w:r>
    </w:p>
    <w:p w14:paraId="065F707E" w14:textId="77777777" w:rsidR="00CA77A0" w:rsidRPr="00561C5A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N/A</w:t>
      </w:r>
    </w:p>
    <w:p w14:paraId="53F4856A" w14:textId="77777777" w:rsidR="00CA77A0" w:rsidRDefault="00CA77A0" w:rsidP="00CA77A0">
      <w:pPr>
        <w:pStyle w:val="ListParagraph"/>
        <w:rPr>
          <w:rFonts w:ascii="Arial" w:hAnsi="Arial" w:cs="Arial"/>
        </w:rPr>
      </w:pPr>
    </w:p>
    <w:p w14:paraId="46AC6856" w14:textId="30A09231" w:rsidR="00561C5A" w:rsidRDefault="00CA77A0" w:rsidP="00CA77A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Due to this program, I have a better understanding of the importance of the humanities in daily civic life (examples of humanities include history literature, storytelling, philosophy, law, ethics, and theology). </w:t>
      </w:r>
    </w:p>
    <w:p w14:paraId="070E8930" w14:textId="77777777" w:rsidR="00CA77A0" w:rsidRPr="00CA77A0" w:rsidRDefault="00CA77A0" w:rsidP="00CA77A0">
      <w:pPr>
        <w:pStyle w:val="ListParagraph"/>
        <w:rPr>
          <w:rFonts w:ascii="Arial" w:hAnsi="Arial" w:cs="Arial"/>
          <w:sz w:val="10"/>
          <w:szCs w:val="10"/>
        </w:rPr>
      </w:pPr>
    </w:p>
    <w:p w14:paraId="5AD09F15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Strongly Agree</w:t>
      </w:r>
    </w:p>
    <w:p w14:paraId="1073D8A6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Agree</w:t>
      </w:r>
    </w:p>
    <w:p w14:paraId="474B20FC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Disagree</w:t>
      </w:r>
    </w:p>
    <w:p w14:paraId="283D44BB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Strongly Disagree</w:t>
      </w:r>
    </w:p>
    <w:p w14:paraId="518283F6" w14:textId="77777777" w:rsidR="00CA77A0" w:rsidRPr="00561C5A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N/A</w:t>
      </w:r>
    </w:p>
    <w:p w14:paraId="2F99D045" w14:textId="20F4DBAB" w:rsidR="00561C5A" w:rsidRPr="00CA77A0" w:rsidRDefault="00561C5A" w:rsidP="00CA77A0">
      <w:pPr>
        <w:rPr>
          <w:rFonts w:ascii="Arial" w:hAnsi="Arial" w:cs="Arial"/>
        </w:rPr>
      </w:pPr>
    </w:p>
    <w:p w14:paraId="3A30EBAC" w14:textId="1B1537D2" w:rsidR="00CA77A0" w:rsidRDefault="00CA77A0" w:rsidP="00CA77A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Due to this program, I intend to seek more information about the electoral process and opportunities for civic engagement.</w:t>
      </w:r>
    </w:p>
    <w:p w14:paraId="4914F239" w14:textId="77777777" w:rsidR="00CA77A0" w:rsidRPr="00CA77A0" w:rsidRDefault="00CA77A0" w:rsidP="00CA77A0">
      <w:pPr>
        <w:pStyle w:val="ListParagraph"/>
        <w:rPr>
          <w:rFonts w:ascii="Arial" w:hAnsi="Arial" w:cs="Arial"/>
          <w:sz w:val="10"/>
          <w:szCs w:val="10"/>
        </w:rPr>
      </w:pPr>
    </w:p>
    <w:p w14:paraId="49311523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Strongly Agree</w:t>
      </w:r>
    </w:p>
    <w:p w14:paraId="7B04B44E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Agree</w:t>
      </w:r>
    </w:p>
    <w:p w14:paraId="7E86174F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Disagree</w:t>
      </w:r>
    </w:p>
    <w:p w14:paraId="79391F04" w14:textId="77777777" w:rsidR="00CA77A0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Strongly Disagree</w:t>
      </w:r>
    </w:p>
    <w:p w14:paraId="1F67DD42" w14:textId="77777777" w:rsidR="00CA77A0" w:rsidRPr="00561C5A" w:rsidRDefault="00CA77A0" w:rsidP="00CA77A0">
      <w:pPr>
        <w:pStyle w:val="ListParagraph"/>
        <w:spacing w:line="276" w:lineRule="auto"/>
        <w:ind w:left="12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N/A</w:t>
      </w:r>
    </w:p>
    <w:p w14:paraId="4E5DDD6B" w14:textId="460E7A18" w:rsidR="00CA77A0" w:rsidRDefault="00CA77A0" w:rsidP="00CA77A0">
      <w:pPr>
        <w:rPr>
          <w:rFonts w:ascii="Arial" w:hAnsi="Arial" w:cs="Arial"/>
        </w:rPr>
      </w:pPr>
    </w:p>
    <w:p w14:paraId="29C8C21B" w14:textId="77777777" w:rsidR="00CA77A0" w:rsidRDefault="00CA77A0" w:rsidP="00CA77A0">
      <w:pPr>
        <w:rPr>
          <w:rFonts w:ascii="Arial" w:hAnsi="Arial" w:cs="Arial"/>
        </w:rPr>
      </w:pPr>
    </w:p>
    <w:p w14:paraId="6F3FD6BF" w14:textId="296E7A3D" w:rsidR="00CA77A0" w:rsidRPr="00CA77A0" w:rsidRDefault="00CA77A0" w:rsidP="00CA77A0">
      <w:pPr>
        <w:ind w:left="360"/>
        <w:jc w:val="center"/>
        <w:rPr>
          <w:rFonts w:ascii="Arial" w:hAnsi="Arial" w:cs="Arial"/>
          <w:b/>
          <w:bCs/>
        </w:rPr>
      </w:pPr>
      <w:r w:rsidRPr="00CA77A0">
        <w:rPr>
          <w:rFonts w:ascii="Arial" w:hAnsi="Arial" w:cs="Arial"/>
          <w:b/>
          <w:bCs/>
        </w:rPr>
        <w:t>Thank You!</w:t>
      </w:r>
    </w:p>
    <w:sectPr w:rsidR="00CA77A0" w:rsidRPr="00CA77A0" w:rsidSect="000A4C31">
      <w:type w:val="continuous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4321A8"/>
    <w:multiLevelType w:val="hybridMultilevel"/>
    <w:tmpl w:val="EA6E0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C5A"/>
    <w:rsid w:val="000A4C31"/>
    <w:rsid w:val="00321389"/>
    <w:rsid w:val="00561C5A"/>
    <w:rsid w:val="006264D6"/>
    <w:rsid w:val="00A25917"/>
    <w:rsid w:val="00CA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BFE32C"/>
  <w14:defaultImageDpi w14:val="32767"/>
  <w15:chartTrackingRefBased/>
  <w15:docId w15:val="{D0979C55-2DD5-624C-9CA9-0508BFF9D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61C5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Kaup</dc:creator>
  <cp:keywords/>
  <dc:description/>
  <cp:lastModifiedBy>Abigail Kaup</cp:lastModifiedBy>
  <cp:revision>1</cp:revision>
  <cp:lastPrinted>2020-12-03T15:18:00Z</cp:lastPrinted>
  <dcterms:created xsi:type="dcterms:W3CDTF">2020-12-03T15:03:00Z</dcterms:created>
  <dcterms:modified xsi:type="dcterms:W3CDTF">2020-12-03T15:21:00Z</dcterms:modified>
</cp:coreProperties>
</file>