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582205BD" w:rsidR="0052308E" w:rsidRPr="005E0537" w:rsidRDefault="004744F0" w:rsidP="000E0836">
      <w:pPr>
        <w:pStyle w:val="BodyText"/>
        <w:ind w:left="909" w:right="86"/>
        <w:rPr>
          <w:bCs/>
        </w:rPr>
      </w:pPr>
      <w:r>
        <w:rPr>
          <w:b/>
        </w:rPr>
        <w:t xml:space="preserve">Sr. Rosemary </w:t>
      </w:r>
      <w:proofErr w:type="spellStart"/>
      <w:r>
        <w:rPr>
          <w:b/>
        </w:rPr>
        <w:t>Kolich</w:t>
      </w:r>
      <w:proofErr w:type="spellEnd"/>
      <w:r w:rsidR="001633D3">
        <w:rPr>
          <w:b/>
        </w:rPr>
        <w:t xml:space="preserve"> </w:t>
      </w:r>
      <w:r w:rsidRPr="004744F0">
        <w:rPr>
          <w:bCs/>
        </w:rPr>
        <w:t>is a is professor emeritus of English at the University of Saint Mary</w:t>
      </w:r>
      <w:r w:rsidR="00C341C4">
        <w:rPr>
          <w:bCs/>
        </w:rPr>
        <w:t>, Leavenworth, Kansas, where she taught for 25 years</w:t>
      </w:r>
      <w:r w:rsidRPr="004744F0">
        <w:rPr>
          <w:bCs/>
        </w:rPr>
        <w:t xml:space="preserve">. She earned </w:t>
      </w:r>
      <w:r w:rsidR="00C341C4">
        <w:rPr>
          <w:bCs/>
        </w:rPr>
        <w:t xml:space="preserve">her masters from the Bread Loaf School of English at Middlebury College and </w:t>
      </w:r>
      <w:r w:rsidRPr="004744F0">
        <w:rPr>
          <w:bCs/>
        </w:rPr>
        <w:t xml:space="preserve">her PhD from Saint Louis University. One of the courses she team teaches is called Good Books, which pairs works from theology and literature with similar themes. </w:t>
      </w:r>
      <w:r w:rsidR="00C341C4" w:rsidRPr="00C341C4">
        <w:rPr>
          <w:bCs/>
        </w:rPr>
        <w:t xml:space="preserve">Her life and work centers around good books, and she enjoys talking about literature with all ages and groups. </w:t>
      </w:r>
      <w:r w:rsidR="00C341C4">
        <w:rPr>
          <w:bCs/>
        </w:rPr>
        <w:t>She</w:t>
      </w:r>
      <w:r w:rsidRPr="004744F0">
        <w:rPr>
          <w:bCs/>
        </w:rPr>
        <w:t xml:space="preserve"> joined the HK TALK program as a discussion leader in 2008.</w:t>
      </w:r>
    </w:p>
    <w:p w14:paraId="2FFD3532" w14:textId="77777777" w:rsidR="00391187" w:rsidRDefault="00391187">
      <w:pPr>
        <w:pStyle w:val="BodyText"/>
        <w:spacing w:before="3"/>
      </w:pPr>
    </w:p>
    <w:p w14:paraId="1FEE86F3" w14:textId="282CC2CF" w:rsidR="00391187" w:rsidRDefault="00000000">
      <w:pPr>
        <w:pStyle w:val="BodyText"/>
        <w:ind w:left="909"/>
      </w:pPr>
      <w:r>
        <w:t xml:space="preserve">Please welcome </w:t>
      </w:r>
      <w:r w:rsidR="004744F0">
        <w:t>Sr. Rosemary</w:t>
      </w:r>
      <w:r>
        <w:t>.</w:t>
      </w:r>
    </w:p>
    <w:p w14:paraId="1CBBCC35" w14:textId="77777777" w:rsidR="00391187" w:rsidRDefault="00391187">
      <w:pPr>
        <w:pStyle w:val="BodyText"/>
        <w:spacing w:before="2"/>
      </w:pPr>
    </w:p>
    <w:p w14:paraId="2B40D1B6" w14:textId="5329ADEB" w:rsidR="00886540" w:rsidRDefault="004744F0" w:rsidP="00042BD0">
      <w:pPr>
        <w:pStyle w:val="BodyText"/>
        <w:spacing w:line="237" w:lineRule="auto"/>
        <w:ind w:right="-30"/>
        <w:jc w:val="center"/>
      </w:pPr>
      <w:r>
        <w:t xml:space="preserve">Sr. Rosemary </w:t>
      </w:r>
      <w:proofErr w:type="spellStart"/>
      <w:r>
        <w:t>Kolich</w:t>
      </w:r>
      <w:proofErr w:type="spellEnd"/>
    </w:p>
    <w:p w14:paraId="6A5A7FC0" w14:textId="60A656B8" w:rsidR="0052308E" w:rsidRDefault="00E7453E" w:rsidP="00042BD0">
      <w:pPr>
        <w:pStyle w:val="BodyText"/>
        <w:spacing w:line="237" w:lineRule="auto"/>
        <w:ind w:right="-30"/>
        <w:jc w:val="center"/>
      </w:pPr>
      <w:r>
        <w:t>She/Her/Hers</w:t>
      </w:r>
    </w:p>
    <w:p w14:paraId="2CE3DFAA" w14:textId="205FC584" w:rsidR="00391187" w:rsidRDefault="00E25E82" w:rsidP="00042BD0">
      <w:pPr>
        <w:pStyle w:val="BodyText"/>
        <w:spacing w:line="275" w:lineRule="exact"/>
        <w:ind w:right="-30"/>
        <w:jc w:val="center"/>
      </w:pPr>
      <w:r>
        <w:t>913-</w:t>
      </w:r>
      <w:r w:rsidR="004744F0" w:rsidRPr="004744F0">
        <w:t xml:space="preserve"> 680-5534</w:t>
      </w:r>
    </w:p>
    <w:p w14:paraId="2FFA68BB" w14:textId="1053494D" w:rsidR="004744F0" w:rsidRDefault="004744F0" w:rsidP="00042BD0">
      <w:pPr>
        <w:pStyle w:val="BodyText"/>
        <w:spacing w:before="3"/>
        <w:ind w:right="-30"/>
        <w:jc w:val="center"/>
      </w:pPr>
      <w:r w:rsidRPr="004744F0">
        <w:t>rkolich@scls.org</w:t>
      </w:r>
    </w:p>
    <w:p w14:paraId="7FB34E02" w14:textId="131C4EA4" w:rsidR="0052308E" w:rsidRDefault="004744F0" w:rsidP="00042BD0">
      <w:pPr>
        <w:pStyle w:val="BodyText"/>
        <w:spacing w:before="3"/>
        <w:ind w:right="-30"/>
        <w:jc w:val="center"/>
      </w:pPr>
      <w:r>
        <w:t>Leavenworth</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1633D3"/>
    <w:rsid w:val="002073D4"/>
    <w:rsid w:val="00297D86"/>
    <w:rsid w:val="00391187"/>
    <w:rsid w:val="00401773"/>
    <w:rsid w:val="004744F0"/>
    <w:rsid w:val="00487940"/>
    <w:rsid w:val="00487A58"/>
    <w:rsid w:val="0052308E"/>
    <w:rsid w:val="00564D4B"/>
    <w:rsid w:val="005E0537"/>
    <w:rsid w:val="006D1FE6"/>
    <w:rsid w:val="00886540"/>
    <w:rsid w:val="00986680"/>
    <w:rsid w:val="00B64929"/>
    <w:rsid w:val="00C160C6"/>
    <w:rsid w:val="00C341C4"/>
    <w:rsid w:val="00C80246"/>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16</cp:revision>
  <dcterms:created xsi:type="dcterms:W3CDTF">2023-04-26T16:06:00Z</dcterms:created>
  <dcterms:modified xsi:type="dcterms:W3CDTF">2023-07-11T19:45:00Z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