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497AE046" w:rsidR="0052308E" w:rsidRPr="005E0537" w:rsidRDefault="006D1FE6" w:rsidP="006D1FE6">
      <w:pPr>
        <w:pStyle w:val="BodyText"/>
        <w:ind w:left="909" w:right="86"/>
        <w:rPr>
          <w:bCs/>
        </w:rPr>
      </w:pPr>
      <w:r>
        <w:rPr>
          <w:b/>
        </w:rPr>
        <w:t>Miranda Ericsson</w:t>
      </w:r>
      <w:r w:rsidR="00487A58">
        <w:rPr>
          <w:b/>
        </w:rPr>
        <w:t xml:space="preserve"> </w:t>
      </w:r>
      <w:r w:rsidRPr="006D1FE6">
        <w:rPr>
          <w:bCs/>
        </w:rPr>
        <w:t>is the Readers Librarian for the Topeka and Shawnee County Public Library, where she</w:t>
      </w:r>
      <w:r>
        <w:rPr>
          <w:bCs/>
        </w:rPr>
        <w:t xml:space="preserve"> </w:t>
      </w:r>
      <w:r w:rsidRPr="006D1FE6">
        <w:rPr>
          <w:bCs/>
        </w:rPr>
        <w:t>helps readers discover new books and engage with other readers in her community. She facilitates the</w:t>
      </w:r>
      <w:r>
        <w:rPr>
          <w:bCs/>
        </w:rPr>
        <w:t xml:space="preserve"> </w:t>
      </w:r>
      <w:r w:rsidRPr="006D1FE6">
        <w:rPr>
          <w:bCs/>
        </w:rPr>
        <w:t>library's Racial Justice Book Club in partnership with YWCA NE Kansas, as well as TALK Book</w:t>
      </w:r>
      <w:r>
        <w:rPr>
          <w:bCs/>
        </w:rPr>
        <w:t xml:space="preserve"> </w:t>
      </w:r>
      <w:r w:rsidRPr="006D1FE6">
        <w:rPr>
          <w:bCs/>
        </w:rPr>
        <w:t>Discussions. She also hosts author events, contributes to the library's books blog, and co-leads the</w:t>
      </w:r>
      <w:r>
        <w:rPr>
          <w:bCs/>
        </w:rPr>
        <w:t xml:space="preserve"> </w:t>
      </w:r>
      <w:r w:rsidRPr="006D1FE6">
        <w:rPr>
          <w:bCs/>
        </w:rPr>
        <w:t>Top City Reads Together online group for</w:t>
      </w:r>
      <w:r>
        <w:rPr>
          <w:bCs/>
        </w:rPr>
        <w:t xml:space="preserve"> </w:t>
      </w:r>
      <w:r w:rsidRPr="006D1FE6">
        <w:rPr>
          <w:bCs/>
        </w:rPr>
        <w:t>readers. Ericsson earned her Master of Library and</w:t>
      </w:r>
      <w:r>
        <w:rPr>
          <w:bCs/>
        </w:rPr>
        <w:t xml:space="preserve"> </w:t>
      </w:r>
      <w:r w:rsidRPr="006D1FE6">
        <w:rPr>
          <w:bCs/>
        </w:rPr>
        <w:t>Information Science Degree at Emporia State University.</w:t>
      </w:r>
    </w:p>
    <w:p w14:paraId="2FFD3532" w14:textId="77777777" w:rsidR="00391187" w:rsidRDefault="00391187">
      <w:pPr>
        <w:pStyle w:val="BodyText"/>
        <w:spacing w:before="3"/>
      </w:pPr>
    </w:p>
    <w:p w14:paraId="1FEE86F3" w14:textId="06AEFAC9" w:rsidR="00391187" w:rsidRDefault="00000000">
      <w:pPr>
        <w:pStyle w:val="BodyText"/>
        <w:ind w:left="909"/>
      </w:pPr>
      <w:r>
        <w:t xml:space="preserve">Please welcome </w:t>
      </w:r>
      <w:r w:rsidR="006D1FE6">
        <w:t>Miranda</w:t>
      </w:r>
      <w:r>
        <w:t>.</w:t>
      </w:r>
    </w:p>
    <w:p w14:paraId="1CBBCC35" w14:textId="77777777" w:rsidR="00391187" w:rsidRDefault="00391187">
      <w:pPr>
        <w:pStyle w:val="BodyText"/>
        <w:spacing w:before="2"/>
      </w:pPr>
    </w:p>
    <w:p w14:paraId="2B40D1B6" w14:textId="53445B75" w:rsidR="00886540" w:rsidRDefault="006D1FE6" w:rsidP="00042BD0">
      <w:pPr>
        <w:pStyle w:val="BodyText"/>
        <w:spacing w:line="237" w:lineRule="auto"/>
        <w:ind w:right="-30"/>
        <w:jc w:val="center"/>
      </w:pPr>
      <w:r>
        <w:t>Miranda Ericsson</w:t>
      </w:r>
    </w:p>
    <w:p w14:paraId="6A5A7FC0" w14:textId="7AE7E6E2" w:rsidR="0052308E" w:rsidRDefault="006D1FE6" w:rsidP="00042BD0">
      <w:pPr>
        <w:pStyle w:val="BodyText"/>
        <w:spacing w:line="237" w:lineRule="auto"/>
        <w:ind w:right="-30"/>
        <w:jc w:val="center"/>
      </w:pPr>
      <w:r>
        <w:t>Sh</w:t>
      </w:r>
      <w:r w:rsidR="005E0537">
        <w:t>e/H</w:t>
      </w:r>
      <w:r>
        <w:t>er</w:t>
      </w:r>
      <w:r w:rsidR="005E0537">
        <w:t>/H</w:t>
      </w:r>
      <w:r>
        <w:t>ers</w:t>
      </w:r>
    </w:p>
    <w:p w14:paraId="2CE3DFAA" w14:textId="6AFA461E" w:rsidR="00391187" w:rsidRDefault="006D1FE6" w:rsidP="00042BD0">
      <w:pPr>
        <w:pStyle w:val="BodyText"/>
        <w:spacing w:line="275" w:lineRule="exact"/>
        <w:ind w:right="-30"/>
        <w:jc w:val="center"/>
      </w:pPr>
      <w:r>
        <w:t>785-215-7405</w:t>
      </w:r>
    </w:p>
    <w:p w14:paraId="3D083A59" w14:textId="7BBEA609" w:rsidR="00487A58" w:rsidRDefault="006D1FE6" w:rsidP="00042BD0">
      <w:pPr>
        <w:pStyle w:val="BodyText"/>
        <w:spacing w:before="3"/>
        <w:ind w:right="-30"/>
        <w:jc w:val="center"/>
      </w:pPr>
      <w:r>
        <w:t>mirandaericssonkendall</w:t>
      </w:r>
      <w:r w:rsidR="00886540">
        <w:t>@gmail.com</w:t>
      </w:r>
    </w:p>
    <w:p w14:paraId="7FB34E02" w14:textId="1E73B62F" w:rsidR="0052308E" w:rsidRDefault="006D1FE6" w:rsidP="00042BD0">
      <w:pPr>
        <w:pStyle w:val="BodyText"/>
        <w:spacing w:before="3"/>
        <w:ind w:right="-30"/>
        <w:jc w:val="center"/>
      </w:pPr>
      <w:r>
        <w:t>Topeka</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42BD0"/>
    <w:rsid w:val="00391187"/>
    <w:rsid w:val="00401773"/>
    <w:rsid w:val="00487940"/>
    <w:rsid w:val="00487A58"/>
    <w:rsid w:val="0052308E"/>
    <w:rsid w:val="005E0537"/>
    <w:rsid w:val="006D1FE6"/>
    <w:rsid w:val="00886540"/>
    <w:rsid w:val="00986680"/>
    <w:rsid w:val="00C160C6"/>
    <w:rsid w:val="00C80246"/>
    <w:rsid w:val="00E56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221</Words>
  <Characters>1261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7</cp:revision>
  <dcterms:created xsi:type="dcterms:W3CDTF">2023-04-26T16:06:00Z</dcterms:created>
  <dcterms:modified xsi:type="dcterms:W3CDTF">2023-05-01T17:18:00Z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