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788A284" w14:textId="43BFF786" w:rsidR="0070640B" w:rsidRDefault="0070640B" w:rsidP="0070640B">
      <w:r>
        <w:rPr>
          <w:noProof/>
        </w:rPr>
        <w:drawing>
          <wp:anchor distT="0" distB="0" distL="114300" distR="114300" simplePos="0" relativeHeight="251675648" behindDoc="0" locked="0" layoutInCell="1" allowOverlap="1" wp14:anchorId="37D60844" wp14:editId="5C46B658">
            <wp:simplePos x="0" y="0"/>
            <wp:positionH relativeFrom="column">
              <wp:posOffset>4684072</wp:posOffset>
            </wp:positionH>
            <wp:positionV relativeFrom="paragraph">
              <wp:posOffset>0</wp:posOffset>
            </wp:positionV>
            <wp:extent cx="4255770" cy="1574165"/>
            <wp:effectExtent l="0" t="0" r="0" b="635"/>
            <wp:wrapSquare wrapText="bothSides"/>
            <wp:docPr id="10250400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915941" name="Picture 40891594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5770" cy="1574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3021997B" wp14:editId="3A27CFDD">
            <wp:simplePos x="0" y="0"/>
            <wp:positionH relativeFrom="column">
              <wp:posOffset>-543560</wp:posOffset>
            </wp:positionH>
            <wp:positionV relativeFrom="paragraph">
              <wp:posOffset>36</wp:posOffset>
            </wp:positionV>
            <wp:extent cx="4175125" cy="1544320"/>
            <wp:effectExtent l="0" t="0" r="3175" b="5080"/>
            <wp:wrapSquare wrapText="bothSides"/>
            <wp:docPr id="4089159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915941" name="Picture 40891594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5125" cy="154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FCF666F" wp14:editId="0299B148">
                <wp:simplePos x="0" y="0"/>
                <wp:positionH relativeFrom="column">
                  <wp:posOffset>-86036</wp:posOffset>
                </wp:positionH>
                <wp:positionV relativeFrom="paragraph">
                  <wp:posOffset>5703235</wp:posOffset>
                </wp:positionV>
                <wp:extent cx="2786332" cy="379562"/>
                <wp:effectExtent l="0" t="0" r="0" b="1905"/>
                <wp:wrapNone/>
                <wp:docPr id="144355488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6332" cy="3795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2B4A20" w14:textId="77777777" w:rsidR="0070640B" w:rsidRDefault="0070640B" w:rsidP="0070640B">
                            <w:r>
                              <w:t>Your Logo Here &amp; Contact Information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FCF666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6.75pt;margin-top:449.05pt;width:219.4pt;height:29.9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" fillcolor="white [3201]" stroked="f" strokeweight=".5pt">
                <v:textbox>
                  <w:txbxContent>
                    <w:p w14:paraId="4F2B4A20" w14:textId="77777777" w:rsidR="0070640B" w:rsidRDefault="0070640B" w:rsidP="0070640B">
                      <w:r>
                        <w:t>Your Logo Here &amp; Contact Information Here</w:t>
                      </w:r>
                    </w:p>
                  </w:txbxContent>
                </v:textbox>
              </v:shape>
            </w:pict>
          </mc:Fallback>
        </mc:AlternateContent>
      </w:r>
    </w:p>
    <w:p w14:paraId="43D2860E" w14:textId="2FDF16DE" w:rsidR="00A96988" w:rsidRDefault="00D4383B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D32BB7F" wp14:editId="7A4753C9">
                <wp:simplePos x="0" y="0"/>
                <wp:positionH relativeFrom="column">
                  <wp:posOffset>4865370</wp:posOffset>
                </wp:positionH>
                <wp:positionV relativeFrom="paragraph">
                  <wp:posOffset>2141220</wp:posOffset>
                </wp:positionV>
                <wp:extent cx="3933190" cy="1233170"/>
                <wp:effectExtent l="0" t="0" r="3810" b="0"/>
                <wp:wrapNone/>
                <wp:docPr id="209332480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3190" cy="12331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310909" w14:textId="77777777" w:rsidR="0070640B" w:rsidRPr="00824961" w:rsidRDefault="0070640B" w:rsidP="0070640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24961">
                              <w:rPr>
                                <w:sz w:val="28"/>
                                <w:szCs w:val="28"/>
                              </w:rPr>
                              <w:t>Venue</w:t>
                            </w:r>
                          </w:p>
                          <w:p w14:paraId="5F3479C1" w14:textId="77777777" w:rsidR="0070640B" w:rsidRPr="00824961" w:rsidRDefault="0070640B" w:rsidP="0070640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B2FD8FF" w14:textId="77777777" w:rsidR="0070640B" w:rsidRPr="00824961" w:rsidRDefault="0070640B" w:rsidP="0070640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24961">
                              <w:rPr>
                                <w:sz w:val="28"/>
                                <w:szCs w:val="28"/>
                              </w:rPr>
                              <w:t>Dates</w:t>
                            </w:r>
                          </w:p>
                          <w:p w14:paraId="75A4A073" w14:textId="77777777" w:rsidR="0070640B" w:rsidRPr="00824961" w:rsidRDefault="0070640B" w:rsidP="0070640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7AC58AF" w14:textId="77777777" w:rsidR="0070640B" w:rsidRPr="00824961" w:rsidRDefault="0070640B" w:rsidP="0070640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24961">
                              <w:rPr>
                                <w:sz w:val="28"/>
                                <w:szCs w:val="28"/>
                              </w:rPr>
                              <w:t>Address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2BB7F" id="Text Box 3" o:spid="_x0000_s1027" type="#_x0000_t202" style="position:absolute;margin-left:383.1pt;margin-top:168.6pt;width:309.7pt;height:97.1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" fillcolor="white [3201]" stroked="f" strokeweight=".5pt">
                <v:textbox>
                  <w:txbxContent>
                    <w:p w14:paraId="67310909" w14:textId="77777777" w:rsidR="0070640B" w:rsidRPr="00824961" w:rsidRDefault="0070640B" w:rsidP="0070640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24961">
                        <w:rPr>
                          <w:sz w:val="28"/>
                          <w:szCs w:val="28"/>
                        </w:rPr>
                        <w:t>Venue</w:t>
                      </w:r>
                    </w:p>
                    <w:p w14:paraId="5F3479C1" w14:textId="77777777" w:rsidR="0070640B" w:rsidRPr="00824961" w:rsidRDefault="0070640B" w:rsidP="0070640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7B2FD8FF" w14:textId="77777777" w:rsidR="0070640B" w:rsidRPr="00824961" w:rsidRDefault="0070640B" w:rsidP="0070640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24961">
                        <w:rPr>
                          <w:sz w:val="28"/>
                          <w:szCs w:val="28"/>
                        </w:rPr>
                        <w:t>Dates</w:t>
                      </w:r>
                    </w:p>
                    <w:p w14:paraId="75A4A073" w14:textId="77777777" w:rsidR="0070640B" w:rsidRPr="00824961" w:rsidRDefault="0070640B" w:rsidP="0070640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47AC58AF" w14:textId="77777777" w:rsidR="0070640B" w:rsidRPr="00824961" w:rsidRDefault="0070640B" w:rsidP="0070640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24961">
                        <w:rPr>
                          <w:sz w:val="28"/>
                          <w:szCs w:val="28"/>
                        </w:rPr>
                        <w:t>Address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EDCA05" wp14:editId="7840C0F6">
                <wp:simplePos x="0" y="0"/>
                <wp:positionH relativeFrom="column">
                  <wp:posOffset>-542925</wp:posOffset>
                </wp:positionH>
                <wp:positionV relativeFrom="paragraph">
                  <wp:posOffset>2140824</wp:posOffset>
                </wp:positionV>
                <wp:extent cx="3933646" cy="1233577"/>
                <wp:effectExtent l="0" t="0" r="3810" b="0"/>
                <wp:wrapNone/>
                <wp:docPr id="177514950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3646" cy="12335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112EA2" w14:textId="60D0AF97" w:rsidR="00824961" w:rsidRPr="00824961" w:rsidRDefault="00824961" w:rsidP="0082496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24961">
                              <w:rPr>
                                <w:sz w:val="28"/>
                                <w:szCs w:val="28"/>
                              </w:rPr>
                              <w:t>Venue</w:t>
                            </w:r>
                          </w:p>
                          <w:p w14:paraId="6532894B" w14:textId="77777777" w:rsidR="00824961" w:rsidRPr="00824961" w:rsidRDefault="00824961" w:rsidP="0082496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5571844" w14:textId="78C02165" w:rsidR="00824961" w:rsidRPr="00824961" w:rsidRDefault="00824961" w:rsidP="0082496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24961">
                              <w:rPr>
                                <w:sz w:val="28"/>
                                <w:szCs w:val="28"/>
                              </w:rPr>
                              <w:t>Dates</w:t>
                            </w:r>
                          </w:p>
                          <w:p w14:paraId="64F5A507" w14:textId="77777777" w:rsidR="00824961" w:rsidRPr="00824961" w:rsidRDefault="00824961" w:rsidP="0082496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F092214" w14:textId="7272DA14" w:rsidR="00824961" w:rsidRPr="00824961" w:rsidRDefault="00824961" w:rsidP="0082496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24961">
                              <w:rPr>
                                <w:sz w:val="28"/>
                                <w:szCs w:val="28"/>
                              </w:rPr>
                              <w:t>Address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CA05" id="_x0000_s1028" type="#_x0000_t202" style="position:absolute;margin-left:-42.75pt;margin-top:168.55pt;width:309.75pt;height:97.1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" fillcolor="white [3201]" stroked="f" strokeweight=".5pt">
                <v:textbox>
                  <w:txbxContent>
                    <w:p w14:paraId="10112EA2" w14:textId="60D0AF97" w:rsidR="00824961" w:rsidRPr="00824961" w:rsidRDefault="00824961" w:rsidP="0082496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24961">
                        <w:rPr>
                          <w:sz w:val="28"/>
                          <w:szCs w:val="28"/>
                        </w:rPr>
                        <w:t>Venue</w:t>
                      </w:r>
                    </w:p>
                    <w:p w14:paraId="6532894B" w14:textId="77777777" w:rsidR="00824961" w:rsidRPr="00824961" w:rsidRDefault="00824961" w:rsidP="0082496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05571844" w14:textId="78C02165" w:rsidR="00824961" w:rsidRPr="00824961" w:rsidRDefault="00824961" w:rsidP="0082496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24961">
                        <w:rPr>
                          <w:sz w:val="28"/>
                          <w:szCs w:val="28"/>
                        </w:rPr>
                        <w:t>Dates</w:t>
                      </w:r>
                    </w:p>
                    <w:p w14:paraId="64F5A507" w14:textId="77777777" w:rsidR="00824961" w:rsidRPr="00824961" w:rsidRDefault="00824961" w:rsidP="0082496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3F092214" w14:textId="7272DA14" w:rsidR="00824961" w:rsidRPr="00824961" w:rsidRDefault="00824961" w:rsidP="0082496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824961">
                        <w:rPr>
                          <w:sz w:val="28"/>
                          <w:szCs w:val="28"/>
                        </w:rPr>
                        <w:t>Address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6E97EB4" wp14:editId="3E4D8E75">
                <wp:simplePos x="0" y="0"/>
                <wp:positionH relativeFrom="column">
                  <wp:posOffset>-396240</wp:posOffset>
                </wp:positionH>
                <wp:positionV relativeFrom="paragraph">
                  <wp:posOffset>1614841</wp:posOffset>
                </wp:positionV>
                <wp:extent cx="3778370" cy="362309"/>
                <wp:effectExtent l="0" t="0" r="6350" b="6350"/>
                <wp:wrapNone/>
                <wp:docPr id="55626523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8370" cy="3623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BFA320" w14:textId="32F16652" w:rsidR="00824961" w:rsidRPr="00824961" w:rsidRDefault="00824961" w:rsidP="0082496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2496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See the national traveling exhibition!</w:t>
                            </w:r>
                          </w:p>
                          <w:p w14:paraId="018D93FA" w14:textId="77777777" w:rsidR="00824961" w:rsidRDefault="0082496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9FD799E" w14:textId="77777777" w:rsidR="00824961" w:rsidRPr="00824961" w:rsidRDefault="0082496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E97EB4" id="Text Box 2" o:spid="_x0000_s1029" type="#_x0000_t202" style="position:absolute;margin-left:-31.2pt;margin-top:127.15pt;width:297.5pt;height:28.5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" fillcolor="white [3201]" stroked="f" strokeweight=".5pt">
                <v:textbox>
                  <w:txbxContent>
                    <w:p w14:paraId="3DBFA320" w14:textId="32F16652" w:rsidR="00824961" w:rsidRPr="00824961" w:rsidRDefault="00824961" w:rsidP="00824961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24961">
                        <w:rPr>
                          <w:b/>
                          <w:bCs/>
                          <w:sz w:val="32"/>
                          <w:szCs w:val="32"/>
                        </w:rPr>
                        <w:t>See the national traveling exhibition!</w:t>
                      </w:r>
                    </w:p>
                    <w:p w14:paraId="018D93FA" w14:textId="77777777" w:rsidR="00824961" w:rsidRDefault="00824961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59FD799E" w14:textId="77777777" w:rsidR="00824961" w:rsidRPr="00824961" w:rsidRDefault="00824961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0640B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F19F6D9" wp14:editId="24DD3384">
                <wp:simplePos x="0" y="0"/>
                <wp:positionH relativeFrom="column">
                  <wp:posOffset>4915535</wp:posOffset>
                </wp:positionH>
                <wp:positionV relativeFrom="paragraph">
                  <wp:posOffset>3700085</wp:posOffset>
                </wp:positionV>
                <wp:extent cx="4079875" cy="1785620"/>
                <wp:effectExtent l="0" t="0" r="0" b="0"/>
                <wp:wrapSquare wrapText="bothSides"/>
                <wp:docPr id="43397050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9875" cy="1785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E699C3" w14:textId="77777777" w:rsidR="0070640B" w:rsidRPr="0070640B" w:rsidRDefault="0070640B" w:rsidP="0070640B">
                            <w:pPr>
                              <w:rPr>
                                <w:rFonts w:cs="Arial"/>
                                <w:color w:val="000000" w:themeColor="text1"/>
                                <w:spacing w:val="2"/>
                              </w:rPr>
                            </w:pPr>
                            <w:r w:rsidRPr="0070640B">
                              <w:rPr>
                                <w:rFonts w:cs="Arial"/>
                                <w:color w:val="000000" w:themeColor="text1"/>
                                <w:spacing w:val="2"/>
                              </w:rPr>
                              <w:t xml:space="preserve">When the Declaration of Independence was issued, the idea that “all men are created equal” was revolutionary. With this seminal document, the Founding Fathers unleashed an open-ended driving force that would shape modern history. Around the world, other countries have declared independence taking the US Declaration of 1776 as a model. </w:t>
                            </w:r>
                          </w:p>
                          <w:p w14:paraId="33A585BD" w14:textId="77777777" w:rsidR="0070640B" w:rsidRPr="0070640B" w:rsidRDefault="0070640B" w:rsidP="0070640B">
                            <w:pPr>
                              <w:rPr>
                                <w:rFonts w:cs="Arial"/>
                                <w:color w:val="000000" w:themeColor="text1"/>
                                <w:spacing w:val="2"/>
                              </w:rPr>
                            </w:pPr>
                          </w:p>
                          <w:p w14:paraId="70086A77" w14:textId="77777777" w:rsidR="0070640B" w:rsidRPr="0070640B" w:rsidRDefault="0070640B" w:rsidP="0070640B">
                            <w:pPr>
                              <w:rPr>
                                <w:rFonts w:cs="Arial"/>
                                <w:noProof/>
                                <w:color w:val="000000" w:themeColor="text1"/>
                              </w:rPr>
                            </w:pPr>
                            <w:r w:rsidRPr="0070640B">
                              <w:rPr>
                                <w:rFonts w:cs="Arial"/>
                                <w:color w:val="000000" w:themeColor="text1"/>
                                <w:spacing w:val="2"/>
                              </w:rPr>
                              <w:t>This traveling exhibition uses primary sources to illustrate how Americans and people across the world have been inspired by the Declaration in their pursuit of equality and self-determination. A special exhibit panel on “Kansas” in 1776 is also included.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9F6D9" id="Text Box 1" o:spid="_x0000_s1030" type="#_x0000_t202" style="position:absolute;margin-left:387.05pt;margin-top:291.35pt;width:321.25pt;height:140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" filled="f" stroked="f" strokeweight=".5pt">
                <v:fill o:detectmouseclick="t"/>
                <v:textbox>
                  <w:txbxContent>
                    <w:p w14:paraId="12E699C3" w14:textId="77777777" w:rsidR="0070640B" w:rsidRPr="0070640B" w:rsidRDefault="0070640B" w:rsidP="0070640B">
                      <w:pPr>
                        <w:rPr>
                          <w:rFonts w:cs="Arial"/>
                          <w:color w:val="000000" w:themeColor="text1"/>
                          <w:spacing w:val="2"/>
                        </w:rPr>
                      </w:pPr>
                      <w:r w:rsidRPr="0070640B">
                        <w:rPr>
                          <w:rFonts w:cs="Arial"/>
                          <w:color w:val="000000" w:themeColor="text1"/>
                          <w:spacing w:val="2"/>
                        </w:rPr>
                        <w:t xml:space="preserve">When the Declaration of Independence was issued, the idea that “all men are created equal” was revolutionary. With this seminal document, the Founding Fathers unleashed an open-ended driving force that would shape modern history. Around the world, other countries have declared independence taking the US Declaration of 1776 as a model. </w:t>
                      </w:r>
                    </w:p>
                    <w:p w14:paraId="33A585BD" w14:textId="77777777" w:rsidR="0070640B" w:rsidRPr="0070640B" w:rsidRDefault="0070640B" w:rsidP="0070640B">
                      <w:pPr>
                        <w:rPr>
                          <w:rFonts w:cs="Arial"/>
                          <w:color w:val="000000" w:themeColor="text1"/>
                          <w:spacing w:val="2"/>
                        </w:rPr>
                      </w:pPr>
                    </w:p>
                    <w:p w14:paraId="70086A77" w14:textId="77777777" w:rsidR="0070640B" w:rsidRPr="0070640B" w:rsidRDefault="0070640B" w:rsidP="0070640B">
                      <w:pPr>
                        <w:rPr>
                          <w:rFonts w:cs="Arial"/>
                          <w:noProof/>
                          <w:color w:val="000000" w:themeColor="text1"/>
                        </w:rPr>
                      </w:pPr>
                      <w:r w:rsidRPr="0070640B">
                        <w:rPr>
                          <w:rFonts w:cs="Arial"/>
                          <w:color w:val="000000" w:themeColor="text1"/>
                          <w:spacing w:val="2"/>
                        </w:rPr>
                        <w:t>This traveling exhibition uses primary sources to illustrate how Americans and people across the world have been inspired by the Declaration in their pursuit of equality and self-determination. A special exhibit panel on “Kansas” in 1776 is also included.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0640B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820A86" wp14:editId="6A26F78F">
                <wp:simplePos x="0" y="0"/>
                <wp:positionH relativeFrom="column">
                  <wp:posOffset>-396240</wp:posOffset>
                </wp:positionH>
                <wp:positionV relativeFrom="paragraph">
                  <wp:posOffset>3761105</wp:posOffset>
                </wp:positionV>
                <wp:extent cx="4079875" cy="1785620"/>
                <wp:effectExtent l="0" t="0" r="0" b="0"/>
                <wp:wrapSquare wrapText="bothSides"/>
                <wp:docPr id="76268399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9875" cy="1785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271574" w14:textId="77777777" w:rsidR="00824961" w:rsidRPr="0070640B" w:rsidRDefault="00824961" w:rsidP="007002DE">
                            <w:pPr>
                              <w:rPr>
                                <w:rFonts w:cs="Arial"/>
                                <w:color w:val="000000" w:themeColor="text1"/>
                                <w:spacing w:val="2"/>
                              </w:rPr>
                            </w:pPr>
                            <w:r w:rsidRPr="0070640B">
                              <w:rPr>
                                <w:rFonts w:cs="Arial"/>
                                <w:color w:val="000000" w:themeColor="text1"/>
                                <w:spacing w:val="2"/>
                              </w:rPr>
                              <w:t xml:space="preserve">When the Declaration of Independence was issued, the idea that “all men are created equal” was revolutionary. With this seminal document, the Founding Fathers unleashed an open-ended driving force that would shape modern history. Around the world, other countries have declared independence taking the US Declaration of 1776 as a model. </w:t>
                            </w:r>
                          </w:p>
                          <w:p w14:paraId="78AA54A5" w14:textId="77777777" w:rsidR="00824961" w:rsidRPr="0070640B" w:rsidRDefault="00824961" w:rsidP="007002DE">
                            <w:pPr>
                              <w:rPr>
                                <w:rFonts w:cs="Arial"/>
                                <w:color w:val="000000" w:themeColor="text1"/>
                                <w:spacing w:val="2"/>
                              </w:rPr>
                            </w:pPr>
                          </w:p>
                          <w:p w14:paraId="4EC12D2C" w14:textId="7DDCDA32" w:rsidR="00824961" w:rsidRPr="0070640B" w:rsidRDefault="00824961" w:rsidP="007002DE">
                            <w:pPr>
                              <w:rPr>
                                <w:rFonts w:cs="Arial"/>
                                <w:noProof/>
                                <w:color w:val="000000" w:themeColor="text1"/>
                              </w:rPr>
                            </w:pPr>
                            <w:r w:rsidRPr="0070640B">
                              <w:rPr>
                                <w:rFonts w:cs="Arial"/>
                                <w:color w:val="000000" w:themeColor="text1"/>
                                <w:spacing w:val="2"/>
                              </w:rPr>
                              <w:t xml:space="preserve">This </w:t>
                            </w:r>
                            <w:r w:rsidRPr="0070640B">
                              <w:rPr>
                                <w:rFonts w:cs="Arial"/>
                                <w:color w:val="000000" w:themeColor="text1"/>
                                <w:spacing w:val="2"/>
                              </w:rPr>
                              <w:t xml:space="preserve">traveling </w:t>
                            </w:r>
                            <w:r w:rsidRPr="0070640B">
                              <w:rPr>
                                <w:rFonts w:cs="Arial"/>
                                <w:color w:val="000000" w:themeColor="text1"/>
                                <w:spacing w:val="2"/>
                              </w:rPr>
                              <w:t>exhibition uses primary sources to illustrate how Americans and people across the world have been inspired by the Declaration in their pursuit of equality and self-determination. A special exhibit panel on “Kansas” in 1776 is also included.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20A86" id="_x0000_s1031" type="#_x0000_t202" style="position:absolute;margin-left:-31.2pt;margin-top:296.15pt;width:321.25pt;height:140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" filled="f" stroked="f" strokeweight=".5pt">
                <v:fill o:detectmouseclick="t"/>
                <v:textbox>
                  <w:txbxContent>
                    <w:p w14:paraId="52271574" w14:textId="77777777" w:rsidR="00824961" w:rsidRPr="0070640B" w:rsidRDefault="00824961" w:rsidP="007002DE">
                      <w:pPr>
                        <w:rPr>
                          <w:rFonts w:cs="Arial"/>
                          <w:color w:val="000000" w:themeColor="text1"/>
                          <w:spacing w:val="2"/>
                        </w:rPr>
                      </w:pPr>
                      <w:r w:rsidRPr="0070640B">
                        <w:rPr>
                          <w:rFonts w:cs="Arial"/>
                          <w:color w:val="000000" w:themeColor="text1"/>
                          <w:spacing w:val="2"/>
                        </w:rPr>
                        <w:t xml:space="preserve">When the Declaration of Independence was issued, the idea that “all men are created equal” was revolutionary. With this seminal document, the Founding Fathers unleashed an open-ended driving force that would shape modern history. Around the world, other countries have declared independence taking the US Declaration of 1776 as a model. </w:t>
                      </w:r>
                    </w:p>
                    <w:p w14:paraId="78AA54A5" w14:textId="77777777" w:rsidR="00824961" w:rsidRPr="0070640B" w:rsidRDefault="00824961" w:rsidP="007002DE">
                      <w:pPr>
                        <w:rPr>
                          <w:rFonts w:cs="Arial"/>
                          <w:color w:val="000000" w:themeColor="text1"/>
                          <w:spacing w:val="2"/>
                        </w:rPr>
                      </w:pPr>
                    </w:p>
                    <w:p w14:paraId="4EC12D2C" w14:textId="7DDCDA32" w:rsidR="00824961" w:rsidRPr="0070640B" w:rsidRDefault="00824961" w:rsidP="007002DE">
                      <w:pPr>
                        <w:rPr>
                          <w:rFonts w:cs="Arial"/>
                          <w:noProof/>
                          <w:color w:val="000000" w:themeColor="text1"/>
                        </w:rPr>
                      </w:pPr>
                      <w:r w:rsidRPr="0070640B">
                        <w:rPr>
                          <w:rFonts w:cs="Arial"/>
                          <w:color w:val="000000" w:themeColor="text1"/>
                          <w:spacing w:val="2"/>
                        </w:rPr>
                        <w:t xml:space="preserve">This </w:t>
                      </w:r>
                      <w:r w:rsidRPr="0070640B">
                        <w:rPr>
                          <w:rFonts w:cs="Arial"/>
                          <w:color w:val="000000" w:themeColor="text1"/>
                          <w:spacing w:val="2"/>
                        </w:rPr>
                        <w:t xml:space="preserve">traveling </w:t>
                      </w:r>
                      <w:r w:rsidRPr="0070640B">
                        <w:rPr>
                          <w:rFonts w:cs="Arial"/>
                          <w:color w:val="000000" w:themeColor="text1"/>
                          <w:spacing w:val="2"/>
                        </w:rPr>
                        <w:t>exhibition uses primary sources to illustrate how Americans and people across the world have been inspired by the Declaration in their pursuit of equality and self-determination. A special exhibit panel on “Kansas” in 1776 is also included.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0640B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B336731" wp14:editId="62C66164">
                <wp:simplePos x="0" y="0"/>
                <wp:positionH relativeFrom="column">
                  <wp:posOffset>5448444</wp:posOffset>
                </wp:positionH>
                <wp:positionV relativeFrom="paragraph">
                  <wp:posOffset>5554657</wp:posOffset>
                </wp:positionV>
                <wp:extent cx="2786332" cy="379562"/>
                <wp:effectExtent l="0" t="0" r="0" b="1905"/>
                <wp:wrapNone/>
                <wp:docPr id="160258552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6332" cy="3795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F92B3A" w14:textId="77777777" w:rsidR="0070640B" w:rsidRDefault="0070640B" w:rsidP="0070640B">
                            <w:r>
                              <w:t>Your Logo Here &amp; Contact Information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336731" id="_x0000_s1032" type="#_x0000_t202" style="position:absolute;margin-left:429pt;margin-top:437.35pt;width:219.4pt;height:29.9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" fillcolor="white [3201]" stroked="f" strokeweight=".5pt">
                <v:textbox>
                  <w:txbxContent>
                    <w:p w14:paraId="37F92B3A" w14:textId="77777777" w:rsidR="0070640B" w:rsidRDefault="0070640B" w:rsidP="0070640B">
                      <w:r>
                        <w:t>Your Logo Here &amp; Contact Information Here</w:t>
                      </w:r>
                    </w:p>
                  </w:txbxContent>
                </v:textbox>
              </v:shape>
            </w:pict>
          </mc:Fallback>
        </mc:AlternateContent>
      </w:r>
      <w:r w:rsidR="0070640B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9DC928" wp14:editId="1FE53364">
                <wp:simplePos x="0" y="0"/>
                <wp:positionH relativeFrom="column">
                  <wp:posOffset>4917632</wp:posOffset>
                </wp:positionH>
                <wp:positionV relativeFrom="paragraph">
                  <wp:posOffset>1615440</wp:posOffset>
                </wp:positionV>
                <wp:extent cx="3778370" cy="362309"/>
                <wp:effectExtent l="0" t="0" r="6350" b="6350"/>
                <wp:wrapNone/>
                <wp:docPr id="11841814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8370" cy="3623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3EC0A1" w14:textId="77777777" w:rsidR="0070640B" w:rsidRPr="00824961" w:rsidRDefault="0070640B" w:rsidP="007064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2496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See the national traveling exhibition!</w:t>
                            </w:r>
                          </w:p>
                          <w:p w14:paraId="5570C078" w14:textId="77777777" w:rsidR="0070640B" w:rsidRDefault="0070640B" w:rsidP="0070640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194AFA8" w14:textId="77777777" w:rsidR="0070640B" w:rsidRPr="00824961" w:rsidRDefault="0070640B" w:rsidP="0070640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DC928" id="_x0000_s1033" type="#_x0000_t202" style="position:absolute;margin-left:387.2pt;margin-top:127.2pt;width:297.5pt;height:28.5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" fillcolor="white [3201]" stroked="f" strokeweight=".5pt">
                <v:textbox>
                  <w:txbxContent>
                    <w:p w14:paraId="6F3EC0A1" w14:textId="77777777" w:rsidR="0070640B" w:rsidRPr="00824961" w:rsidRDefault="0070640B" w:rsidP="007064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24961">
                        <w:rPr>
                          <w:b/>
                          <w:bCs/>
                          <w:sz w:val="32"/>
                          <w:szCs w:val="32"/>
                        </w:rPr>
                        <w:t>See the national traveling exhibition!</w:t>
                      </w:r>
                    </w:p>
                    <w:p w14:paraId="5570C078" w14:textId="77777777" w:rsidR="0070640B" w:rsidRDefault="0070640B" w:rsidP="0070640B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6194AFA8" w14:textId="77777777" w:rsidR="0070640B" w:rsidRPr="00824961" w:rsidRDefault="0070640B" w:rsidP="0070640B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0640B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398CF9A" wp14:editId="33B67241">
                <wp:simplePos x="0" y="0"/>
                <wp:positionH relativeFrom="column">
                  <wp:posOffset>-86036</wp:posOffset>
                </wp:positionH>
                <wp:positionV relativeFrom="paragraph">
                  <wp:posOffset>5703235</wp:posOffset>
                </wp:positionV>
                <wp:extent cx="2786332" cy="379562"/>
                <wp:effectExtent l="0" t="0" r="0" b="1905"/>
                <wp:wrapNone/>
                <wp:docPr id="124109946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6332" cy="3795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76BD6E" w14:textId="114FDFE7" w:rsidR="0070640B" w:rsidRDefault="0070640B">
                            <w:r>
                              <w:t>Your Logo Here &amp; Contact Information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98CF9A" id="_x0000_s1034" type="#_x0000_t202" style="position:absolute;margin-left:-6.75pt;margin-top:449.05pt;width:219.4pt;height:29.9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" fillcolor="white [3201]" stroked="f" strokeweight=".5pt">
                <v:textbox>
                  <w:txbxContent>
                    <w:p w14:paraId="0376BD6E" w14:textId="114FDFE7" w:rsidR="0070640B" w:rsidRDefault="0070640B">
                      <w:r>
                        <w:t>Your Logo Here &amp; Contact Information Here</w:t>
                      </w:r>
                    </w:p>
                  </w:txbxContent>
                </v:textbox>
              </v:shape>
            </w:pict>
          </mc:Fallback>
        </mc:AlternateContent>
      </w:r>
      <w:r w:rsidR="00824961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F7A12C" wp14:editId="0FEEF2B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2210786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EEC234" w14:textId="77777777" w:rsidR="00824961" w:rsidRPr="00BC3040" w:rsidRDefault="00824961" w:rsidP="00BC3040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F7A12C" id="_x0000_s1035" type="#_x0000_t202" style="position:absolute;margin-left:0;margin-top:0;width:2in;height:2in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" filled="f" strokeweight=".5pt">
                <v:fill o:detectmouseclick="t"/>
                <v:textbox style="mso-fit-shape-to-text:t">
                  <w:txbxContent>
                    <w:p w14:paraId="63EEC234" w14:textId="77777777" w:rsidR="00824961" w:rsidRPr="00BC3040" w:rsidRDefault="00824961" w:rsidP="00BC3040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24961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E25F99" wp14:editId="26909C8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58703725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9D4132" w14:textId="77777777" w:rsidR="00824961" w:rsidRPr="001074BF" w:rsidRDefault="00824961" w:rsidP="001074BF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E25F99" id="_x0000_s1036" type="#_x0000_t202" style="position:absolute;margin-left:0;margin-top:0;width:2in;height:2in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" filled="f" strokeweight=".5pt">
                <v:fill o:detectmouseclick="t"/>
                <v:textbox style="mso-fit-shape-to-text:t">
                  <w:txbxContent>
                    <w:p w14:paraId="599D4132" w14:textId="77777777" w:rsidR="00824961" w:rsidRPr="001074BF" w:rsidRDefault="00824961" w:rsidP="001074BF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96988" w:rsidSect="00824961">
      <w:pgSz w:w="15840" w:h="12240" w:orient="landscape"/>
      <w:pgMar w:top="43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auto"/>
    <w:pitch w:val="variable"/>
    <w:sig w:usb0="E0002AE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56A"/>
    <w:rsid w:val="000F1932"/>
    <w:rsid w:val="001F1C14"/>
    <w:rsid w:val="002D47F8"/>
    <w:rsid w:val="003C5959"/>
    <w:rsid w:val="0070640B"/>
    <w:rsid w:val="00824961"/>
    <w:rsid w:val="00A96988"/>
    <w:rsid w:val="00AD4C02"/>
    <w:rsid w:val="00B07993"/>
    <w:rsid w:val="00D4383B"/>
    <w:rsid w:val="00F17263"/>
    <w:rsid w:val="00F74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588B2"/>
  <w15:chartTrackingRefBased/>
  <w15:docId w15:val="{6367A116-0A44-9E4B-A886-5886FD977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Theme="minorHAnsi" w:hAnsi="Arial" w:cs="Times New Roman (Body CS)"/>
        <w:kern w:val="2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45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45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456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456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456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456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456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456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456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45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45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456A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456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456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456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456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456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456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45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45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456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456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456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45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45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45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45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45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45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Quillin</dc:creator>
  <cp:keywords/>
  <dc:description/>
  <cp:lastModifiedBy>Tracy Quillin</cp:lastModifiedBy>
  <cp:revision>2</cp:revision>
  <dcterms:created xsi:type="dcterms:W3CDTF">2026-08-20T14:47:00Z</dcterms:created>
  <dcterms:modified xsi:type="dcterms:W3CDTF">2026-08-20T16:26:00Z</dcterms:modified>
</cp:coreProperties>
</file>