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8DFA0" w14:textId="77777777" w:rsidR="00391187" w:rsidRDefault="00391187">
      <w:pPr>
        <w:pStyle w:val="BodyText"/>
        <w:spacing w:before="10" w:after="1"/>
        <w:rPr>
          <w:rFonts w:ascii="Times New Roman"/>
          <w:sz w:val="20"/>
        </w:rPr>
      </w:pPr>
    </w:p>
    <w:p w14:paraId="0ED7FA69" w14:textId="77777777" w:rsidR="00391187" w:rsidRDefault="00000000">
      <w:pPr>
        <w:pStyle w:val="BodyText"/>
        <w:ind w:left="286"/>
        <w:rPr>
          <w:rFonts w:ascii="Times New Roman"/>
          <w:sz w:val="20"/>
        </w:rPr>
      </w:pPr>
      <w:r>
        <w:rPr>
          <w:rFonts w:ascii="Times New Roman"/>
          <w:noProof/>
          <w:sz w:val="20"/>
        </w:rPr>
        <w:drawing>
          <wp:inline distT="0" distB="0" distL="0" distR="0" wp14:anchorId="1CC48F3A" wp14:editId="3BB75825">
            <wp:extent cx="3127691" cy="85686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3127691" cy="856869"/>
                    </a:xfrm>
                    <a:prstGeom prst="rect">
                      <a:avLst/>
                    </a:prstGeom>
                  </pic:spPr>
                </pic:pic>
              </a:graphicData>
            </a:graphic>
          </wp:inline>
        </w:drawing>
      </w:r>
    </w:p>
    <w:p w14:paraId="0EAE363C" w14:textId="77777777" w:rsidR="00391187" w:rsidRDefault="00391187">
      <w:pPr>
        <w:pStyle w:val="BodyText"/>
        <w:rPr>
          <w:rFonts w:ascii="Times New Roman"/>
          <w:sz w:val="20"/>
        </w:rPr>
      </w:pPr>
    </w:p>
    <w:p w14:paraId="4C635617" w14:textId="77777777" w:rsidR="00391187" w:rsidRDefault="00391187">
      <w:pPr>
        <w:pStyle w:val="BodyText"/>
        <w:spacing w:before="7"/>
        <w:rPr>
          <w:rFonts w:ascii="Times New Roman"/>
          <w:sz w:val="16"/>
        </w:rPr>
      </w:pPr>
    </w:p>
    <w:p w14:paraId="19EA9656" w14:textId="77777777" w:rsidR="00391187" w:rsidRDefault="00000000">
      <w:pPr>
        <w:pStyle w:val="Heading1"/>
        <w:spacing w:before="89"/>
      </w:pPr>
      <w:r>
        <w:t>INTRODUCING YOUR TALK DISCUSSION LEADER</w:t>
      </w:r>
    </w:p>
    <w:p w14:paraId="57961CE2" w14:textId="77777777" w:rsidR="0052308E" w:rsidRDefault="0052308E">
      <w:pPr>
        <w:ind w:left="100" w:right="362"/>
        <w:rPr>
          <w:sz w:val="20"/>
        </w:rPr>
      </w:pPr>
    </w:p>
    <w:p w14:paraId="34DEFA6C" w14:textId="77777777" w:rsidR="00391187" w:rsidRDefault="00000000">
      <w:pPr>
        <w:ind w:left="100" w:right="362"/>
        <w:rPr>
          <w:sz w:val="20"/>
        </w:rPr>
      </w:pPr>
      <w:r>
        <w:rPr>
          <w:sz w:val="20"/>
        </w:rPr>
        <w:t>Below is a script you may follow to introduce your discussion leader. You are welcome to change it to best suit your needs—but remember to give Humanities Kansas credit for supporting the event.</w:t>
      </w:r>
    </w:p>
    <w:p w14:paraId="6939BF6C" w14:textId="77777777" w:rsidR="00391187" w:rsidRDefault="00391187">
      <w:pPr>
        <w:pStyle w:val="BodyText"/>
        <w:rPr>
          <w:sz w:val="20"/>
        </w:rPr>
      </w:pPr>
    </w:p>
    <w:p w14:paraId="6771894B" w14:textId="77777777" w:rsidR="00391187" w:rsidRDefault="00391187">
      <w:pPr>
        <w:pStyle w:val="BodyText"/>
        <w:spacing w:before="4"/>
      </w:pPr>
    </w:p>
    <w:p w14:paraId="09ACF424" w14:textId="77777777" w:rsidR="00391187" w:rsidRDefault="00487A58">
      <w:pPr>
        <w:pStyle w:val="BodyText"/>
        <w:spacing w:before="92"/>
        <w:ind w:left="910"/>
      </w:pPr>
      <w:r>
        <w:rPr>
          <w:noProof/>
        </w:rPr>
        <mc:AlternateContent>
          <mc:Choice Requires="wps">
            <w:drawing>
              <wp:anchor distT="0" distB="0" distL="114300" distR="114300" simplePos="0" relativeHeight="251658240" behindDoc="0" locked="0" layoutInCell="1" allowOverlap="1" wp14:anchorId="03BD6680" wp14:editId="1411F4ED">
                <wp:simplePos x="0" y="0"/>
                <wp:positionH relativeFrom="page">
                  <wp:posOffset>919480</wp:posOffset>
                </wp:positionH>
                <wp:positionV relativeFrom="paragraph">
                  <wp:posOffset>-128270</wp:posOffset>
                </wp:positionV>
                <wp:extent cx="5932805" cy="0"/>
                <wp:effectExtent l="0" t="0" r="0" b="0"/>
                <wp:wrapNone/>
                <wp:docPr id="92910727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32805" cy="0"/>
                        </a:xfrm>
                        <a:prstGeom prst="line">
                          <a:avLst/>
                        </a:prstGeom>
                        <a:noFill/>
                        <a:ln w="1570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4F752"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2.4pt,-10.1pt" to="539.55pt,-10.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" strokeweight=".43636mm">
                <o:lock v:ext="edit" shapetype="f"/>
                <w10:wrap anchorx="page"/>
              </v:line>
            </w:pict>
          </mc:Fallback>
        </mc:AlternateContent>
      </w:r>
      <w:r w:rsidR="00E5623C">
        <w:t>Welcome to the [YOUR ORGANIZATION]. I am [YOUR NAME].</w:t>
      </w:r>
    </w:p>
    <w:p w14:paraId="4B1EC026" w14:textId="77777777" w:rsidR="00391187" w:rsidRDefault="00391187">
      <w:pPr>
        <w:pStyle w:val="BodyText"/>
      </w:pPr>
    </w:p>
    <w:p w14:paraId="75BE5F0C" w14:textId="77777777" w:rsidR="00391187" w:rsidRDefault="00000000" w:rsidP="0052308E">
      <w:pPr>
        <w:pStyle w:val="BodyText"/>
        <w:ind w:left="910"/>
      </w:pPr>
      <w:r>
        <w:t xml:space="preserve">Our TALK event is brought to us by Humanities Kansas, an independent nonprofit </w:t>
      </w:r>
      <w:r w:rsidR="0052308E">
        <w:t>leading</w:t>
      </w:r>
      <w:r>
        <w:t xml:space="preserve"> a movement of ideas to empower the people of Kansas to strengthen their communities and our democracy. </w:t>
      </w:r>
    </w:p>
    <w:p w14:paraId="2351491F" w14:textId="77777777" w:rsidR="0052308E" w:rsidRDefault="0052308E" w:rsidP="0052308E">
      <w:pPr>
        <w:pStyle w:val="BodyText"/>
        <w:ind w:left="910"/>
      </w:pPr>
    </w:p>
    <w:p w14:paraId="006EE42F" w14:textId="77777777" w:rsidR="0052308E" w:rsidRDefault="0052308E" w:rsidP="0052308E">
      <w:pPr>
        <w:pStyle w:val="BodyText"/>
        <w:ind w:left="910"/>
      </w:pPr>
      <w:r>
        <w:t>Please take a moment to silence your cell phones so that we may all enjoy the program. As we begin, let’s remember that the information presented, as well as what we share and discuss, is of value and of interest. We will respect one another even if we have differing points of views. Now that we’re in agreement, let’s get started!</w:t>
      </w:r>
    </w:p>
    <w:p w14:paraId="3934A236" w14:textId="77777777" w:rsidR="00391187" w:rsidRDefault="00391187">
      <w:pPr>
        <w:pStyle w:val="BodyText"/>
      </w:pPr>
    </w:p>
    <w:p w14:paraId="333FC1DE" w14:textId="411E2A31" w:rsidR="0052308E" w:rsidRPr="005E0537" w:rsidRDefault="00C80246" w:rsidP="005E0537">
      <w:pPr>
        <w:pStyle w:val="BodyText"/>
        <w:ind w:left="909" w:right="86"/>
        <w:rPr>
          <w:bCs/>
        </w:rPr>
      </w:pPr>
      <w:r>
        <w:rPr>
          <w:b/>
        </w:rPr>
        <w:t xml:space="preserve">Dr. </w:t>
      </w:r>
      <w:proofErr w:type="spellStart"/>
      <w:r>
        <w:rPr>
          <w:b/>
        </w:rPr>
        <w:t>Michaeline</w:t>
      </w:r>
      <w:proofErr w:type="spellEnd"/>
      <w:r>
        <w:rPr>
          <w:b/>
        </w:rPr>
        <w:t xml:space="preserve"> Chance-Reay</w:t>
      </w:r>
      <w:r w:rsidR="00487A58">
        <w:rPr>
          <w:b/>
        </w:rPr>
        <w:t xml:space="preserve"> </w:t>
      </w:r>
      <w:r>
        <w:rPr>
          <w:bCs/>
        </w:rPr>
        <w:t>has taught in the humanities at Kansas State University, and for Humanities Kansas in both the TALK and Speakers Bureau programs. She is the author of the book, “Land Grant Ladies: Kansas State University President’s Wives,” and a series of notecards documenting the history of various K-State buildings and highlighting women’s association to these structures.</w:t>
      </w:r>
    </w:p>
    <w:p w14:paraId="2FFD3532" w14:textId="77777777" w:rsidR="00391187" w:rsidRDefault="00391187">
      <w:pPr>
        <w:pStyle w:val="BodyText"/>
        <w:spacing w:before="3"/>
      </w:pPr>
    </w:p>
    <w:p w14:paraId="1FEE86F3" w14:textId="112C3076" w:rsidR="00391187" w:rsidRDefault="00000000">
      <w:pPr>
        <w:pStyle w:val="BodyText"/>
        <w:ind w:left="909"/>
      </w:pPr>
      <w:r>
        <w:t xml:space="preserve">Please welcome </w:t>
      </w:r>
      <w:r w:rsidR="00C80246">
        <w:t>Dr. Reay</w:t>
      </w:r>
      <w:r>
        <w:t>.</w:t>
      </w:r>
    </w:p>
    <w:p w14:paraId="1CBBCC35" w14:textId="77777777" w:rsidR="00391187" w:rsidRDefault="00391187">
      <w:pPr>
        <w:pStyle w:val="BodyText"/>
        <w:spacing w:before="2"/>
      </w:pPr>
    </w:p>
    <w:p w14:paraId="6B95BC02" w14:textId="0CF09A44" w:rsidR="00391187" w:rsidRDefault="00C80246" w:rsidP="00042BD0">
      <w:pPr>
        <w:pStyle w:val="BodyText"/>
        <w:spacing w:line="237" w:lineRule="auto"/>
        <w:ind w:right="-30"/>
        <w:jc w:val="center"/>
      </w:pPr>
      <w:proofErr w:type="spellStart"/>
      <w:r>
        <w:t>Michaeline</w:t>
      </w:r>
      <w:proofErr w:type="spellEnd"/>
      <w:r>
        <w:t xml:space="preserve"> Chance-Reay</w:t>
      </w:r>
    </w:p>
    <w:p w14:paraId="6A5A7FC0" w14:textId="4F01BEA7" w:rsidR="0052308E" w:rsidRDefault="005E0537" w:rsidP="00042BD0">
      <w:pPr>
        <w:pStyle w:val="BodyText"/>
        <w:spacing w:line="237" w:lineRule="auto"/>
        <w:ind w:right="-30"/>
        <w:jc w:val="center"/>
      </w:pPr>
      <w:r>
        <w:t>She/Her/Hers</w:t>
      </w:r>
    </w:p>
    <w:p w14:paraId="2CE3DFAA" w14:textId="15B6ED43" w:rsidR="00391187" w:rsidRDefault="005E0537" w:rsidP="00042BD0">
      <w:pPr>
        <w:pStyle w:val="BodyText"/>
        <w:spacing w:line="275" w:lineRule="exact"/>
        <w:ind w:right="-30"/>
        <w:jc w:val="center"/>
      </w:pPr>
      <w:r>
        <w:t>785-</w:t>
      </w:r>
      <w:r w:rsidR="00C80246">
        <w:t>776-6254</w:t>
      </w:r>
    </w:p>
    <w:p w14:paraId="3D083A59" w14:textId="5F470D7B" w:rsidR="00487A58" w:rsidRDefault="00C80246" w:rsidP="00042BD0">
      <w:pPr>
        <w:pStyle w:val="BodyText"/>
        <w:spacing w:before="3"/>
        <w:ind w:right="-30"/>
        <w:jc w:val="center"/>
      </w:pPr>
      <w:r>
        <w:t>mreay@ksu.edu</w:t>
      </w:r>
    </w:p>
    <w:p w14:paraId="7FB34E02" w14:textId="5B5761A7" w:rsidR="0052308E" w:rsidRDefault="00C80246" w:rsidP="00042BD0">
      <w:pPr>
        <w:pStyle w:val="BodyText"/>
        <w:spacing w:before="3"/>
        <w:ind w:right="-30"/>
        <w:jc w:val="center"/>
      </w:pPr>
      <w:r>
        <w:t>Manhattan</w:t>
      </w:r>
      <w:r w:rsidR="0052308E">
        <w:t>, KS</w:t>
      </w:r>
    </w:p>
    <w:sectPr w:rsidR="0052308E">
      <w:type w:val="continuous"/>
      <w:pgSz w:w="12240" w:h="15840"/>
      <w:pgMar w:top="1500" w:right="148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187"/>
    <w:rsid w:val="00042BD0"/>
    <w:rsid w:val="00391187"/>
    <w:rsid w:val="00487A58"/>
    <w:rsid w:val="0052308E"/>
    <w:rsid w:val="005E0537"/>
    <w:rsid w:val="00986680"/>
    <w:rsid w:val="00C160C6"/>
    <w:rsid w:val="00C80246"/>
    <w:rsid w:val="00E562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D6F3"/>
  <w15:docId w15:val="{1164CD7B-C9AD-E041-A87F-9076F3DC8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322" w:lineRule="exact"/>
      <w:ind w:left="1391" w:right="1253"/>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87A58"/>
    <w:rPr>
      <w:color w:val="0000FF" w:themeColor="hyperlink"/>
      <w:u w:val="single"/>
    </w:rPr>
  </w:style>
  <w:style w:type="character" w:styleId="UnresolvedMention">
    <w:name w:val="Unresolved Mention"/>
    <w:basedOn w:val="DefaultParagraphFont"/>
    <w:uiPriority w:val="99"/>
    <w:semiHidden/>
    <w:unhideWhenUsed/>
    <w:rsid w:val="00487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196</Words>
  <Characters>1122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Microsoft Word - Baty Introduction 2018.docx</vt:lpstr>
    </vt:vector>
  </TitlesOfParts>
  <Company/>
  <LinksUpToDate>false</LinksUpToDate>
  <CharactersWithSpaces>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Baty Introduction 2018.docx</dc:title>
  <cp:lastModifiedBy>Abigail Kaup</cp:lastModifiedBy>
  <cp:revision>3</cp:revision>
  <dcterms:created xsi:type="dcterms:W3CDTF">2023-04-26T16:06:00Z</dcterms:created>
  <dcterms:modified xsi:type="dcterms:W3CDTF">2023-04-27T21:31:00Z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2018-10-02T00:00:00Z</vt:filetime>
  </property>
  <property fmtid="{D5CDD505-2E9C-101B-9397-08002B2CF9AE}" pid="3" name="Creator">
    <vt:lpwstr>Word</vt:lpwstr>
  </property>
  <property fmtid="{D5CDD505-2E9C-101B-9397-08002B2CF9AE}" pid="4" name="LastSaved">
    <vt:filetime>2023-04-25T00:00:00Z</vt:filetime>
  </property>
</Properties>
</file>