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8DFA0" w14:textId="77777777" w:rsidR="00391187" w:rsidRDefault="00391187">
      <w:pPr>
        <w:pStyle w:val="BodyText"/>
        <w:spacing w:before="10" w:after="1"/>
        <w:rPr>
          <w:rFonts w:ascii="Times New Roman"/>
          <w:sz w:val="20"/>
        </w:rPr>
      </w:pPr>
    </w:p>
    <w:p w14:paraId="0ED7FA69" w14:textId="77777777" w:rsidR="00391187" w:rsidRDefault="00C7615F">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rsidP="00CE1D3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3001D657" w:rsidR="00391187" w:rsidRDefault="00F76857" w:rsidP="00C7615F">
      <w:pPr>
        <w:pStyle w:val="Heading1"/>
        <w:spacing w:before="89" w:line="240" w:lineRule="auto"/>
        <w:ind w:left="0"/>
      </w:pPr>
      <w:r>
        <w:t xml:space="preserve">                  </w:t>
      </w:r>
      <w:r w:rsidR="002C34E9">
        <w:t xml:space="preserve">   </w:t>
      </w:r>
      <w:r w:rsidR="00C7615F">
        <w:t xml:space="preserve">INTRODUCING YOUR </w:t>
      </w:r>
      <w:r w:rsidR="00CE1D37">
        <w:t>FACILITATOR</w:t>
      </w:r>
      <w:r w:rsidR="002C34E9">
        <w:t xml:space="preserve"> FOR</w:t>
      </w:r>
    </w:p>
    <w:p w14:paraId="2FF4353B" w14:textId="1B1CCC13" w:rsidR="002C34E9" w:rsidRDefault="002C34E9" w:rsidP="00C7615F">
      <w:pPr>
        <w:pStyle w:val="Heading1"/>
        <w:spacing w:before="89" w:line="240" w:lineRule="auto"/>
        <w:ind w:left="0"/>
      </w:pPr>
      <w:r>
        <w:t xml:space="preserve">                      THE DECLARATION CONVERSATION</w:t>
      </w:r>
    </w:p>
    <w:p w14:paraId="57961CE2" w14:textId="77777777" w:rsidR="0052308E" w:rsidRDefault="0052308E" w:rsidP="00C7615F">
      <w:pPr>
        <w:ind w:left="100" w:right="362"/>
        <w:rPr>
          <w:sz w:val="20"/>
        </w:rPr>
      </w:pPr>
    </w:p>
    <w:p w14:paraId="34DEFA6C" w14:textId="77777777" w:rsidR="00391187" w:rsidRDefault="00C7615F">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61F32B83" w14:textId="6C4D00F3" w:rsidR="006C02BB" w:rsidRDefault="00487A58" w:rsidP="006C02BB">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E97FFF3" w14:textId="65A8DEDE" w:rsidR="006C02BB" w:rsidRDefault="006C02BB" w:rsidP="006C02BB">
      <w:pPr>
        <w:pStyle w:val="BodyText"/>
        <w:spacing w:before="92"/>
        <w:ind w:left="910"/>
      </w:pPr>
      <w:r w:rsidRPr="006C02BB">
        <w:t xml:space="preserve">We are pleased to welcome </w:t>
      </w:r>
      <w:r>
        <w:t>Anne Hawkins</w:t>
      </w:r>
      <w:r w:rsidRPr="006C02BB">
        <w:t xml:space="preserve"> to lead today’s “Declaration Conversation.”</w:t>
      </w:r>
    </w:p>
    <w:p w14:paraId="4B1EC026" w14:textId="77777777" w:rsidR="00391187" w:rsidRDefault="00391187">
      <w:pPr>
        <w:pStyle w:val="BodyText"/>
      </w:pPr>
    </w:p>
    <w:p w14:paraId="75BE5F0C" w14:textId="61D247C9" w:rsidR="00391187" w:rsidRDefault="00C7615F" w:rsidP="0052308E">
      <w:pPr>
        <w:pStyle w:val="BodyText"/>
        <w:ind w:left="910"/>
      </w:pPr>
      <w:r>
        <w:t xml:space="preserve">Our </w:t>
      </w:r>
      <w:r w:rsidR="006C02BB">
        <w:t>“</w:t>
      </w:r>
      <w:r w:rsidR="00841283">
        <w:t>Declaration Conversation</w:t>
      </w:r>
      <w:r w:rsidR="006C02BB">
        <w:t xml:space="preserve">” </w:t>
      </w:r>
      <w:r>
        <w:t xml:space="preserve">event is brought to us by Humanities Kansas, an independent nonprofit </w:t>
      </w:r>
      <w:r w:rsidR="0052308E">
        <w:t>leading</w:t>
      </w:r>
      <w:r>
        <w:t xml:space="preserve"> a movement of ideas to empower the people of Kansas to strengthen their communities and our democracy. </w:t>
      </w:r>
      <w:r w:rsidR="00841283">
        <w:t xml:space="preserve">Additional support is provided by the </w:t>
      </w:r>
      <w:r w:rsidR="00AE352F" w:rsidRPr="00AE352F">
        <w:t>State of Kansas through the Kansas Arts Commission and the National Endowment for the Arts and the United Methodist Health Ministry Fund.</w:t>
      </w:r>
    </w:p>
    <w:p w14:paraId="2351491F" w14:textId="77777777" w:rsidR="0052308E" w:rsidRDefault="0052308E" w:rsidP="0052308E">
      <w:pPr>
        <w:pStyle w:val="BodyText"/>
        <w:ind w:left="910"/>
      </w:pPr>
    </w:p>
    <w:p w14:paraId="006EE42F" w14:textId="47BC937A" w:rsidR="0052308E" w:rsidRDefault="0052308E" w:rsidP="0052308E">
      <w:pPr>
        <w:pStyle w:val="BodyText"/>
        <w:ind w:left="910"/>
      </w:pPr>
      <w:r>
        <w:t xml:space="preserve">Please take a moment to silence your cell phones so that we may all enjoy the </w:t>
      </w:r>
      <w:r w:rsidR="00AE352F">
        <w:t>event</w:t>
      </w:r>
      <w:r>
        <w:t>.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0C4816A2" w:rsidR="0052308E" w:rsidRPr="005E0537" w:rsidRDefault="002073D4" w:rsidP="002073D4">
      <w:pPr>
        <w:pStyle w:val="BodyText"/>
        <w:ind w:left="909" w:right="86"/>
        <w:rPr>
          <w:bCs/>
        </w:rPr>
      </w:pPr>
      <w:r>
        <w:rPr>
          <w:b/>
        </w:rPr>
        <w:t>Anne Hawkins</w:t>
      </w:r>
      <w:r w:rsidR="001633D3">
        <w:rPr>
          <w:b/>
        </w:rPr>
        <w:t xml:space="preserve"> </w:t>
      </w:r>
      <w:r w:rsidRPr="002073D4">
        <w:rPr>
          <w:bCs/>
        </w:rPr>
        <w:t>is a Kansas historian and educator, with over 20 years' experience in both fields. She</w:t>
      </w:r>
      <w:r>
        <w:rPr>
          <w:bCs/>
        </w:rPr>
        <w:t xml:space="preserve"> </w:t>
      </w:r>
      <w:r w:rsidRPr="002073D4">
        <w:rPr>
          <w:bCs/>
        </w:rPr>
        <w:t>holds an M.A. in History from the University of Kansas, and an M.A. in Teaching from Kansas State</w:t>
      </w:r>
      <w:r>
        <w:rPr>
          <w:bCs/>
        </w:rPr>
        <w:t xml:space="preserve"> </w:t>
      </w:r>
      <w:r w:rsidRPr="002073D4">
        <w:rPr>
          <w:bCs/>
        </w:rPr>
        <w:t>University. Anne has published numerous historical</w:t>
      </w:r>
      <w:r>
        <w:rPr>
          <w:bCs/>
        </w:rPr>
        <w:t xml:space="preserve"> </w:t>
      </w:r>
      <w:r w:rsidRPr="002073D4">
        <w:rPr>
          <w:bCs/>
        </w:rPr>
        <w:t>articles and given hundreds of historical talks and presentations; among her favorites are TALK book</w:t>
      </w:r>
      <w:r>
        <w:rPr>
          <w:bCs/>
        </w:rPr>
        <w:t xml:space="preserve"> </w:t>
      </w:r>
      <w:r w:rsidRPr="002073D4">
        <w:rPr>
          <w:bCs/>
        </w:rPr>
        <w:t>discussions. She joined the Humanities Kansas TALK program as a discussion leader in 2012.</w:t>
      </w:r>
    </w:p>
    <w:p w14:paraId="2FFD3532" w14:textId="77777777" w:rsidR="00391187" w:rsidRDefault="00391187">
      <w:pPr>
        <w:pStyle w:val="BodyText"/>
        <w:spacing w:before="3"/>
      </w:pPr>
    </w:p>
    <w:p w14:paraId="1FEE86F3" w14:textId="6194D1EB" w:rsidR="00391187" w:rsidRDefault="00C7615F">
      <w:pPr>
        <w:pStyle w:val="BodyText"/>
        <w:ind w:left="909"/>
      </w:pPr>
      <w:r>
        <w:t xml:space="preserve">Please welcome </w:t>
      </w:r>
      <w:r w:rsidR="002073D4">
        <w:t>Anne</w:t>
      </w:r>
      <w:r>
        <w:t>.</w:t>
      </w:r>
    </w:p>
    <w:p w14:paraId="1CBBCC35" w14:textId="77777777" w:rsidR="00391187" w:rsidRDefault="00391187">
      <w:pPr>
        <w:pStyle w:val="BodyText"/>
        <w:spacing w:before="2"/>
      </w:pPr>
    </w:p>
    <w:p w14:paraId="2B40D1B6" w14:textId="5FD17036" w:rsidR="00886540" w:rsidRDefault="002073D4" w:rsidP="00042BD0">
      <w:pPr>
        <w:pStyle w:val="BodyText"/>
        <w:spacing w:line="237" w:lineRule="auto"/>
        <w:ind w:right="-30"/>
        <w:jc w:val="center"/>
      </w:pPr>
      <w:r>
        <w:t>Anne Hawkins</w:t>
      </w:r>
    </w:p>
    <w:p w14:paraId="6A5A7FC0" w14:textId="60A656B8" w:rsidR="0052308E" w:rsidRDefault="00E7453E" w:rsidP="00042BD0">
      <w:pPr>
        <w:pStyle w:val="BodyText"/>
        <w:spacing w:line="237" w:lineRule="auto"/>
        <w:ind w:right="-30"/>
        <w:jc w:val="center"/>
      </w:pPr>
      <w:r>
        <w:t>She/Her/Hers</w:t>
      </w:r>
    </w:p>
    <w:p w14:paraId="2CE3DFAA" w14:textId="51767320" w:rsidR="00391187" w:rsidRDefault="006D1FE6" w:rsidP="00042BD0">
      <w:pPr>
        <w:pStyle w:val="BodyText"/>
        <w:spacing w:line="275" w:lineRule="exact"/>
        <w:ind w:right="-30"/>
        <w:jc w:val="center"/>
      </w:pPr>
      <w:r>
        <w:t>785-</w:t>
      </w:r>
      <w:r w:rsidR="002073D4">
        <w:t>230-2102</w:t>
      </w:r>
    </w:p>
    <w:p w14:paraId="3D083A59" w14:textId="480ACD47" w:rsidR="00487A58" w:rsidRDefault="002073D4" w:rsidP="00042BD0">
      <w:pPr>
        <w:pStyle w:val="BodyText"/>
        <w:spacing w:before="3"/>
        <w:ind w:right="-30"/>
        <w:jc w:val="center"/>
      </w:pPr>
      <w:r>
        <w:t>apwhawkins@att.net</w:t>
      </w:r>
    </w:p>
    <w:p w14:paraId="7FB34E02" w14:textId="1E73B62F" w:rsidR="0052308E" w:rsidRDefault="006D1FE6" w:rsidP="00042BD0">
      <w:pPr>
        <w:pStyle w:val="BodyText"/>
        <w:spacing w:before="3"/>
        <w:ind w:right="-30"/>
        <w:jc w:val="center"/>
      </w:pPr>
      <w:r>
        <w:t>Topeka</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42BD0"/>
    <w:rsid w:val="001633D3"/>
    <w:rsid w:val="002073D4"/>
    <w:rsid w:val="00290CB5"/>
    <w:rsid w:val="00297D86"/>
    <w:rsid w:val="002C34E9"/>
    <w:rsid w:val="00391187"/>
    <w:rsid w:val="00401773"/>
    <w:rsid w:val="00487940"/>
    <w:rsid w:val="00487A58"/>
    <w:rsid w:val="004C3CCC"/>
    <w:rsid w:val="0052308E"/>
    <w:rsid w:val="005E0537"/>
    <w:rsid w:val="006C02BB"/>
    <w:rsid w:val="006D1FE6"/>
    <w:rsid w:val="00841283"/>
    <w:rsid w:val="00886540"/>
    <w:rsid w:val="00986680"/>
    <w:rsid w:val="00AE352F"/>
    <w:rsid w:val="00B64929"/>
    <w:rsid w:val="00C160C6"/>
    <w:rsid w:val="00C7615F"/>
    <w:rsid w:val="00C80246"/>
    <w:rsid w:val="00CB0816"/>
    <w:rsid w:val="00CE1D37"/>
    <w:rsid w:val="00E5623C"/>
    <w:rsid w:val="00E7453E"/>
    <w:rsid w:val="00F76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95898c451d4883f66fe8ab3aaf2fa97b">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8b3e31bd8d3718db78f337f9afe771e3"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Props1.xml><?xml version="1.0" encoding="utf-8"?>
<ds:datastoreItem xmlns:ds="http://schemas.openxmlformats.org/officeDocument/2006/customXml" ds:itemID="{B62F5F9C-40C9-45CA-8346-6BB82FC50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29603-ced8-45da-8363-9b40de42d988"/>
    <ds:schemaRef ds:uri="90e24631-f17f-45d2-be3b-be878392b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08CAC8-58F4-4724-95E5-0E2843567DAB}">
  <ds:schemaRefs>
    <ds:schemaRef ds:uri="http://schemas.microsoft.com/sharepoint/v3/contenttype/forms"/>
  </ds:schemaRefs>
</ds:datastoreItem>
</file>

<file path=customXml/itemProps3.xml><?xml version="1.0" encoding="utf-8"?>
<ds:datastoreItem xmlns:ds="http://schemas.openxmlformats.org/officeDocument/2006/customXml" ds:itemID="{9F775C4E-D823-4D3C-B2EA-5E8568453F9E}">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253</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Tracy Quillin</cp:lastModifiedBy>
  <cp:revision>10</cp:revision>
  <dcterms:created xsi:type="dcterms:W3CDTF">2025-11-20T15:47:00Z</dcterms:created>
  <dcterms:modified xsi:type="dcterms:W3CDTF">2025-11-20T17:12:00Z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y fmtid="{D5CDD505-2E9C-101B-9397-08002B2CF9AE}" pid="5" name="ContentTypeId">
    <vt:lpwstr>0x010100F0C0230705282D41B698E45D3B45CD7B</vt:lpwstr>
  </property>
  <property fmtid="{D5CDD505-2E9C-101B-9397-08002B2CF9AE}" pid="6" name="MediaServiceImageTags">
    <vt:lpwstr/>
  </property>
</Properties>
</file>