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72719B98"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3024E5">
        <w:rPr>
          <w:b/>
          <w:sz w:val="28"/>
          <w:szCs w:val="28"/>
        </w:rPr>
        <w:t>Voices from Appalachia</w:t>
      </w:r>
      <w:r>
        <w:rPr>
          <w:b/>
          <w:sz w:val="28"/>
          <w:szCs w:val="28"/>
        </w:rPr>
        <w:t>”</w:t>
      </w:r>
    </w:p>
    <w:p w14:paraId="0D1E6895" w14:textId="77777777" w:rsidR="002E0A70" w:rsidRPr="002E0A70" w:rsidRDefault="002E0A70" w:rsidP="002E0A70">
      <w:pPr>
        <w:rPr>
          <w:b/>
        </w:rPr>
      </w:pPr>
    </w:p>
    <w:p w14:paraId="5390F06F" w14:textId="37357F43"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4F55ED">
        <w:rPr>
          <w:bCs/>
        </w:rPr>
        <w:t>Voices from Appalachia</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393304FA" w14:textId="77777777" w:rsidR="00C51AE7" w:rsidRDefault="00C51AE7" w:rsidP="00C51AE7">
      <w:pPr>
        <w:rPr>
          <w:bCs/>
        </w:rPr>
      </w:pPr>
    </w:p>
    <w:p w14:paraId="06B19706" w14:textId="77777777" w:rsidR="003024E5" w:rsidRPr="003024E5" w:rsidRDefault="003024E5" w:rsidP="003024E5">
      <w:pPr>
        <w:rPr>
          <w:bCs/>
        </w:rPr>
      </w:pPr>
      <w:r w:rsidRPr="003024E5">
        <w:rPr>
          <w:bCs/>
        </w:rPr>
        <w:t>Appalachia is a geographic region in the eastern United States that spans 13 states—</w:t>
      </w:r>
    </w:p>
    <w:p w14:paraId="65FB6FDC" w14:textId="77777777" w:rsidR="003024E5" w:rsidRPr="003024E5" w:rsidRDefault="003024E5" w:rsidP="003024E5">
      <w:pPr>
        <w:rPr>
          <w:bCs/>
        </w:rPr>
      </w:pPr>
      <w:r w:rsidRPr="003024E5">
        <w:rPr>
          <w:bCs/>
        </w:rPr>
        <w:t>stretching from Southern New York State to Northern Alabama, Georgia, and Mississippi—</w:t>
      </w:r>
    </w:p>
    <w:p w14:paraId="1C88C4DC" w14:textId="005BEE98" w:rsidR="001F507B" w:rsidRDefault="003024E5" w:rsidP="003024E5">
      <w:pPr>
        <w:rPr>
          <w:bCs/>
        </w:rPr>
      </w:pPr>
      <w:r w:rsidRPr="003024E5">
        <w:rPr>
          <w:bCs/>
        </w:rPr>
        <w:t>and is named for the Appalachian Mountain</w:t>
      </w:r>
      <w:r>
        <w:rPr>
          <w:bCs/>
        </w:rPr>
        <w:t>s</w:t>
      </w:r>
      <w:r w:rsidRPr="003024E5">
        <w:rPr>
          <w:bCs/>
        </w:rPr>
        <w:t>. Authors of the Appalachian</w:t>
      </w:r>
      <w:r>
        <w:rPr>
          <w:bCs/>
        </w:rPr>
        <w:t xml:space="preserve"> </w:t>
      </w:r>
      <w:r w:rsidRPr="003024E5">
        <w:rPr>
          <w:bCs/>
        </w:rPr>
        <w:t>experience strive to both expose the complexities of life in Appalachia and dispel</w:t>
      </w:r>
      <w:r>
        <w:rPr>
          <w:bCs/>
        </w:rPr>
        <w:t xml:space="preserve"> </w:t>
      </w:r>
      <w:r w:rsidRPr="003024E5">
        <w:rPr>
          <w:bCs/>
        </w:rPr>
        <w:t>misunderstandings and stereotypes that plague the region, showing how alike and human</w:t>
      </w:r>
      <w:r>
        <w:rPr>
          <w:bCs/>
        </w:rPr>
        <w:t xml:space="preserve"> </w:t>
      </w:r>
      <w:r w:rsidRPr="003024E5">
        <w:rPr>
          <w:bCs/>
        </w:rPr>
        <w:t>we all are. The books in this series provide a cast of remarkable and memorable characters</w:t>
      </w:r>
      <w:r>
        <w:rPr>
          <w:bCs/>
        </w:rPr>
        <w:t xml:space="preserve"> </w:t>
      </w:r>
      <w:r w:rsidRPr="003024E5">
        <w:rPr>
          <w:bCs/>
        </w:rPr>
        <w:t>with human strength that endures and spirit that soars. Every reader will find an individual to</w:t>
      </w:r>
      <w:r>
        <w:rPr>
          <w:bCs/>
        </w:rPr>
        <w:t xml:space="preserve"> </w:t>
      </w:r>
      <w:r w:rsidRPr="003024E5">
        <w:rPr>
          <w:bCs/>
        </w:rPr>
        <w:t>love, connect with, to champion.</w:t>
      </w:r>
    </w:p>
    <w:p w14:paraId="20115658" w14:textId="77777777" w:rsidR="003024E5" w:rsidRDefault="003024E5" w:rsidP="003024E5">
      <w:pPr>
        <w:rPr>
          <w:bCs/>
        </w:rPr>
      </w:pPr>
    </w:p>
    <w:p w14:paraId="63E9A428" w14:textId="685F0306"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14C8B"/>
    <w:rsid w:val="00065785"/>
    <w:rsid w:val="000A4C31"/>
    <w:rsid w:val="000A536D"/>
    <w:rsid w:val="001F083A"/>
    <w:rsid w:val="001F507B"/>
    <w:rsid w:val="00250E9C"/>
    <w:rsid w:val="002E0A70"/>
    <w:rsid w:val="003024E5"/>
    <w:rsid w:val="00321389"/>
    <w:rsid w:val="00330861"/>
    <w:rsid w:val="00454177"/>
    <w:rsid w:val="00473935"/>
    <w:rsid w:val="004F55ED"/>
    <w:rsid w:val="0058222E"/>
    <w:rsid w:val="005D0FEB"/>
    <w:rsid w:val="006146B0"/>
    <w:rsid w:val="006264D6"/>
    <w:rsid w:val="00631EB7"/>
    <w:rsid w:val="006F5510"/>
    <w:rsid w:val="00715849"/>
    <w:rsid w:val="00732D79"/>
    <w:rsid w:val="00736AEB"/>
    <w:rsid w:val="0080271A"/>
    <w:rsid w:val="00826B66"/>
    <w:rsid w:val="008F05AE"/>
    <w:rsid w:val="008F0667"/>
    <w:rsid w:val="009B2201"/>
    <w:rsid w:val="00A25917"/>
    <w:rsid w:val="00A314BB"/>
    <w:rsid w:val="00AC5099"/>
    <w:rsid w:val="00AF03D3"/>
    <w:rsid w:val="00B730D2"/>
    <w:rsid w:val="00B73B4F"/>
    <w:rsid w:val="00C01DAA"/>
    <w:rsid w:val="00C51AE7"/>
    <w:rsid w:val="00D15C27"/>
    <w:rsid w:val="00E667B6"/>
    <w:rsid w:val="00EB1AB0"/>
    <w:rsid w:val="00ED11E1"/>
    <w:rsid w:val="00FF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345</Words>
  <Characters>1971</Characters>
  <Application>Microsoft Office Word</Application>
  <DocSecurity>0</DocSecurity>
  <Lines>16</Lines>
  <Paragraphs>4</Paragraphs>
  <ScaleCrop>false</ScaleCrop>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2023-06-07T21:11:00Z</dcterms:created>
  <dcterms:modified xsi:type="dcterms:W3CDTF">2023-06-23T01:20:00Z</dcterms:modified>
</cp:coreProperties>
</file>