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18842" w14:textId="77777777" w:rsidR="00F71A98" w:rsidRDefault="00F71A98" w:rsidP="00F71A98">
      <w:pPr>
        <w:rPr>
          <w:rFonts w:ascii="Arial" w:hAnsi="Arial"/>
          <w:sz w:val="20"/>
        </w:rPr>
      </w:pPr>
      <w:bookmarkStart w:id="0" w:name="_GoBack"/>
      <w:bookmarkEnd w:id="0"/>
      <w:r>
        <w:rPr>
          <w:rFonts w:ascii="Arial" w:hAnsi="Arial"/>
          <w:noProof/>
          <w:sz w:val="20"/>
        </w:rPr>
        <w:drawing>
          <wp:inline distT="0" distB="0" distL="0" distR="0" wp14:anchorId="546D8603" wp14:editId="08BB15C2">
            <wp:extent cx="2854960" cy="1005840"/>
            <wp:effectExtent l="25400" t="0" r="0" b="0"/>
            <wp:docPr id="8" name="Picture 1" descr="db03d3f2-b858-4894-bbe4-b379d17163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b03d3f2-b858-4894-bbe4-b379d17163b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95565F" w14:textId="77777777" w:rsidR="00F71A98" w:rsidRDefault="00F71A98" w:rsidP="00F71A98">
      <w:pPr>
        <w:rPr>
          <w:rFonts w:ascii="Arial" w:hAnsi="Arial"/>
          <w:sz w:val="20"/>
        </w:rPr>
      </w:pPr>
      <w:r w:rsidRPr="00EA509F">
        <w:rPr>
          <w:rFonts w:ascii="Arial" w:hAnsi="Arial"/>
          <w:b/>
          <w:sz w:val="20"/>
        </w:rPr>
        <w:t>NEWS RELEASE</w:t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</w:r>
      <w:r w:rsidRPr="00BC2F56">
        <w:rPr>
          <w:rFonts w:ascii="Arial" w:hAnsi="Arial"/>
          <w:sz w:val="20"/>
        </w:rPr>
        <w:tab/>
        <w:t xml:space="preserve">FOR MORE INFORMATION </w:t>
      </w:r>
    </w:p>
    <w:p w14:paraId="031F40E0" w14:textId="77777777" w:rsidR="00F71A98" w:rsidRDefault="00F71A98" w:rsidP="00F71A9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FOR IMMEDIATE RELEASE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[Contact name, organization, telephone </w:t>
      </w:r>
    </w:p>
    <w:p w14:paraId="610873FD" w14:textId="77777777" w:rsidR="00F71A98" w:rsidRPr="00BC2F56" w:rsidRDefault="00F71A98" w:rsidP="00F71A98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[DATE]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number, and email]</w:t>
      </w:r>
    </w:p>
    <w:p w14:paraId="1C56ADF8" w14:textId="77777777" w:rsidR="00F71A98" w:rsidRPr="00BC2F56" w:rsidRDefault="00F71A98" w:rsidP="00F71A98">
      <w:pPr>
        <w:rPr>
          <w:rFonts w:ascii="Arial" w:hAnsi="Arial"/>
          <w:sz w:val="20"/>
        </w:rPr>
      </w:pPr>
    </w:p>
    <w:p w14:paraId="445CD3A4" w14:textId="77777777" w:rsidR="00F71A98" w:rsidRPr="00BC2F56" w:rsidRDefault="00F71A98" w:rsidP="00F71A98">
      <w:pPr>
        <w:rPr>
          <w:rFonts w:ascii="Arial" w:hAnsi="Arial"/>
          <w:sz w:val="20"/>
        </w:rPr>
      </w:pPr>
    </w:p>
    <w:p w14:paraId="38301E89" w14:textId="77777777" w:rsidR="00F71A98" w:rsidRPr="00BC2F56" w:rsidRDefault="00F71A98" w:rsidP="00F71A98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Discussion Series Explores </w:t>
      </w:r>
      <w:r w:rsidR="00C94500">
        <w:rPr>
          <w:rFonts w:ascii="Arial" w:hAnsi="Arial"/>
          <w:b/>
          <w:sz w:val="28"/>
        </w:rPr>
        <w:t>“The Modern Family”</w:t>
      </w:r>
    </w:p>
    <w:p w14:paraId="29102D16" w14:textId="77777777" w:rsidR="00F71A98" w:rsidRPr="00BC2F56" w:rsidRDefault="00F71A98" w:rsidP="00F71A98">
      <w:pPr>
        <w:tabs>
          <w:tab w:val="left" w:pos="1160"/>
          <w:tab w:val="left" w:pos="5760"/>
          <w:tab w:val="left" w:pos="6840"/>
        </w:tabs>
        <w:jc w:val="center"/>
        <w:rPr>
          <w:rFonts w:ascii="Arial" w:hAnsi="Arial"/>
          <w:b/>
          <w:sz w:val="28"/>
        </w:rPr>
      </w:pPr>
    </w:p>
    <w:p w14:paraId="6C9E6B1F" w14:textId="77777777" w:rsidR="00F71A98" w:rsidRPr="00BC2F56" w:rsidRDefault="00F71A98" w:rsidP="00F71A98">
      <w:pPr>
        <w:tabs>
          <w:tab w:val="left" w:pos="1160"/>
          <w:tab w:val="left" w:pos="5760"/>
          <w:tab w:val="left" w:pos="6840"/>
        </w:tabs>
        <w:rPr>
          <w:rFonts w:ascii="Arial" w:hAnsi="Arial"/>
          <w:b/>
          <w:color w:val="000000"/>
          <w:sz w:val="20"/>
        </w:rPr>
      </w:pPr>
      <w:r w:rsidRPr="00BC2F56">
        <w:rPr>
          <w:rFonts w:ascii="Arial" w:hAnsi="Arial"/>
          <w:b/>
          <w:color w:val="000000"/>
          <w:sz w:val="20"/>
        </w:rPr>
        <w:t xml:space="preserve"> </w:t>
      </w:r>
    </w:p>
    <w:p w14:paraId="14808511" w14:textId="77777777" w:rsidR="00F71A98" w:rsidRPr="00F71A98" w:rsidRDefault="00F71A98" w:rsidP="00F71A98">
      <w:pPr>
        <w:rPr>
          <w:rFonts w:ascii="Arial" w:hAnsi="Arial"/>
          <w:sz w:val="20"/>
        </w:rPr>
      </w:pPr>
      <w:r w:rsidRPr="00F71A98">
        <w:rPr>
          <w:rFonts w:ascii="Arial" w:hAnsi="Arial"/>
          <w:b/>
          <w:sz w:val="20"/>
        </w:rPr>
        <w:t>[Community]</w:t>
      </w:r>
      <w:r w:rsidRPr="00F71A98">
        <w:rPr>
          <w:rFonts w:ascii="Arial" w:hAnsi="Arial"/>
          <w:sz w:val="20"/>
        </w:rPr>
        <w:t xml:space="preserve"> – [Organization Name] will offer a [three/four]-part book discussion series [Month] through [Month] exploring the theme "After the Fact." Members of the community are invited to attend the free programs, which will take place at [Organization/Location and Address].</w:t>
      </w:r>
    </w:p>
    <w:p w14:paraId="217D99F2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6A87984D" w14:textId="77777777" w:rsidR="00F71A98" w:rsidRPr="00F71A98" w:rsidRDefault="00F71A98" w:rsidP="00F71A98">
      <w:pPr>
        <w:tabs>
          <w:tab w:val="left" w:pos="720"/>
        </w:tabs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The series is sponsored by Humanities Kansas (HK), a nonprofit cultural organization, as part of its Talk About Literature in Kansas (TALK) program.  HK is furnishing the books and discussion leaders for the [Community Name] TALK series.  For more information about HK, visit www.humanitieskansas.org.</w:t>
      </w:r>
    </w:p>
    <w:p w14:paraId="6EEAB56F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3D3F6001" w14:textId="77777777" w:rsidR="00F71A98" w:rsidRPr="00F71A98" w:rsidRDefault="00F71A98" w:rsidP="00F71A98">
      <w:pPr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The first meeting is scheduled for [Day and Date], at [Time].  [Discussion Leader Name] will lead a discussion of [“Book Title”] by</w:t>
      </w:r>
      <w:r w:rsidR="0050753F">
        <w:rPr>
          <w:rFonts w:ascii="Arial" w:hAnsi="Arial"/>
          <w:sz w:val="20"/>
        </w:rPr>
        <w:t xml:space="preserve"> [Author]. [Book Description]. </w:t>
      </w:r>
      <w:r w:rsidRPr="00F71A98">
        <w:rPr>
          <w:rFonts w:ascii="Arial" w:hAnsi="Arial"/>
          <w:sz w:val="20"/>
        </w:rPr>
        <w:t>[Discussion Leader Press Release Bio 1].</w:t>
      </w:r>
    </w:p>
    <w:p w14:paraId="4352E9CB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5EDFEC02" w14:textId="77777777" w:rsidR="00354502" w:rsidRDefault="00C94500" w:rsidP="00F71A98">
      <w:pPr>
        <w:rPr>
          <w:rFonts w:ascii="Arial" w:hAnsi="Arial"/>
          <w:sz w:val="20"/>
          <w:szCs w:val="24"/>
        </w:rPr>
      </w:pPr>
      <w:r w:rsidRPr="00C94500">
        <w:rPr>
          <w:rFonts w:ascii="Arial" w:hAnsi="Arial"/>
          <w:sz w:val="20"/>
          <w:szCs w:val="24"/>
        </w:rPr>
        <w:t>Beginning in the mid 20th century the stereotypical American family has been comprised of mother, father and 2.5 childre</w:t>
      </w:r>
      <w:r>
        <w:rPr>
          <w:rFonts w:ascii="Arial" w:hAnsi="Arial"/>
          <w:sz w:val="20"/>
          <w:szCs w:val="24"/>
        </w:rPr>
        <w:t xml:space="preserve">n-the so-called nuclear family. </w:t>
      </w:r>
      <w:r w:rsidRPr="00C94500">
        <w:rPr>
          <w:rFonts w:ascii="Arial" w:hAnsi="Arial"/>
          <w:sz w:val="20"/>
          <w:szCs w:val="24"/>
        </w:rPr>
        <w:t>Yet in reality very fe</w:t>
      </w:r>
      <w:r>
        <w:rPr>
          <w:rFonts w:ascii="Arial" w:hAnsi="Arial"/>
          <w:sz w:val="20"/>
          <w:szCs w:val="24"/>
        </w:rPr>
        <w:t xml:space="preserve">w families meet this standard. </w:t>
      </w:r>
      <w:r w:rsidRPr="00C94500">
        <w:rPr>
          <w:rFonts w:ascii="Arial" w:hAnsi="Arial"/>
          <w:sz w:val="20"/>
          <w:szCs w:val="24"/>
        </w:rPr>
        <w:t>Adoptive, step, blended, multi</w:t>
      </w:r>
      <w:r>
        <w:rPr>
          <w:rFonts w:ascii="Arial" w:hAnsi="Arial"/>
          <w:sz w:val="20"/>
          <w:szCs w:val="24"/>
        </w:rPr>
        <w:t>-generational,</w:t>
      </w:r>
      <w:r w:rsidRPr="00C94500">
        <w:rPr>
          <w:rFonts w:ascii="Arial" w:hAnsi="Arial"/>
          <w:sz w:val="20"/>
          <w:szCs w:val="24"/>
        </w:rPr>
        <w:t xml:space="preserve"> families come in all shapes and sizes. The books in this series challenge and complicate our notion of what it means to be a family.</w:t>
      </w:r>
    </w:p>
    <w:p w14:paraId="4F6DEBB5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46F85692" w14:textId="77777777" w:rsidR="00F71A98" w:rsidRPr="00F71A98" w:rsidRDefault="00F71A98" w:rsidP="00F71A98">
      <w:pPr>
        <w:ind w:right="-180"/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The series continues with [“Second Title in Series”] by [Author] on [Date], [“Third Title in Series”] by [Author] on [Date], and [“Fourth Title in Series”] by [Author] on [Date].</w:t>
      </w:r>
    </w:p>
    <w:p w14:paraId="401DF462" w14:textId="77777777" w:rsidR="00F71A98" w:rsidRPr="00F71A98" w:rsidRDefault="00F71A98" w:rsidP="00F71A98">
      <w:pPr>
        <w:rPr>
          <w:rFonts w:ascii="Arial" w:hAnsi="Arial"/>
          <w:sz w:val="20"/>
        </w:rPr>
      </w:pPr>
    </w:p>
    <w:p w14:paraId="5835292B" w14:textId="77777777" w:rsidR="00F71A98" w:rsidRPr="00F71A98" w:rsidRDefault="00F71A98" w:rsidP="00F71A98">
      <w:pPr>
        <w:tabs>
          <w:tab w:val="left" w:pos="720"/>
        </w:tabs>
        <w:rPr>
          <w:rFonts w:ascii="Arial" w:hAnsi="Arial"/>
          <w:sz w:val="20"/>
        </w:rPr>
      </w:pPr>
      <w:r w:rsidRPr="00F71A98">
        <w:rPr>
          <w:rFonts w:ascii="Arial" w:hAnsi="Arial"/>
          <w:sz w:val="20"/>
        </w:rPr>
        <w:t>To check out books and for more information about the reading series, contact [Organization Name] at [Phone Number] or [Website].</w:t>
      </w:r>
    </w:p>
    <w:p w14:paraId="0A794119" w14:textId="77777777" w:rsidR="00F71A98" w:rsidRPr="00BC2F56" w:rsidRDefault="00F71A98" w:rsidP="00F71A98">
      <w:pPr>
        <w:jc w:val="center"/>
        <w:outlineLvl w:val="0"/>
        <w:rPr>
          <w:rFonts w:ascii="Arial" w:hAnsi="Arial"/>
          <w:sz w:val="20"/>
        </w:rPr>
      </w:pPr>
      <w:r w:rsidRPr="00BC2F56">
        <w:rPr>
          <w:rFonts w:ascii="Arial" w:hAnsi="Arial"/>
          <w:sz w:val="20"/>
        </w:rPr>
        <w:t>###</w:t>
      </w:r>
    </w:p>
    <w:p w14:paraId="68C313D4" w14:textId="77777777" w:rsidR="00F71A98" w:rsidRPr="00BC2F56" w:rsidRDefault="00F71A98" w:rsidP="00F71A98">
      <w:pPr>
        <w:rPr>
          <w:rFonts w:ascii="Arial" w:hAnsi="Arial"/>
        </w:rPr>
      </w:pPr>
    </w:p>
    <w:p w14:paraId="1EDC8B40" w14:textId="77777777" w:rsidR="00F71A98" w:rsidRDefault="00F71A98" w:rsidP="00F71A98"/>
    <w:p w14:paraId="0DD6EAEC" w14:textId="77777777" w:rsidR="00F71A98" w:rsidRDefault="00F71A98" w:rsidP="00F71A98"/>
    <w:p w14:paraId="08FF1CF4" w14:textId="77777777" w:rsidR="00F71A98" w:rsidRDefault="00F71A98" w:rsidP="00F71A98"/>
    <w:p w14:paraId="3E067F7A" w14:textId="77777777" w:rsidR="00F71A98" w:rsidRDefault="00F71A98" w:rsidP="00F71A98"/>
    <w:p w14:paraId="1A554610" w14:textId="77777777" w:rsidR="00C07BCF" w:rsidRDefault="006B7D62"/>
    <w:sectPr w:rsidR="00C07BCF" w:rsidSect="00BC45AA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A98"/>
    <w:rsid w:val="00354502"/>
    <w:rsid w:val="0050753F"/>
    <w:rsid w:val="006B7D62"/>
    <w:rsid w:val="00C94500"/>
    <w:rsid w:val="00F71A98"/>
    <w:rsid w:val="00FD3EB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F5C99"/>
  <w15:docId w15:val="{E2A7BFBB-17D0-F646-AD88-E4E3B893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71A98"/>
    <w:rPr>
      <w:rFonts w:ascii="Palatino" w:eastAsia="Times" w:hAnsi="Palatino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1430</Characters>
  <Application>Microsoft Office Word</Application>
  <DocSecurity>0</DocSecurity>
  <Lines>11</Lines>
  <Paragraphs>3</Paragraphs>
  <ScaleCrop>false</ScaleCrop>
  <Company>Kansas Humanities Council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Kansas Humanities</dc:creator>
  <cp:keywords/>
  <cp:lastModifiedBy>Abigail Kaup</cp:lastModifiedBy>
  <cp:revision>2</cp:revision>
  <dcterms:created xsi:type="dcterms:W3CDTF">2018-09-25T13:39:00Z</dcterms:created>
  <dcterms:modified xsi:type="dcterms:W3CDTF">2018-09-25T13:39:00Z</dcterms:modified>
</cp:coreProperties>
</file>